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D286A" w14:textId="77777777" w:rsidR="003F4AA8" w:rsidRPr="00263126" w:rsidRDefault="003F4AA8">
      <w:pPr>
        <w:pStyle w:val="Brdtekst"/>
        <w:jc w:val="right"/>
        <w:rPr>
          <w:sz w:val="20"/>
        </w:rPr>
      </w:pPr>
    </w:p>
    <w:p w14:paraId="6FC4477E" w14:textId="77777777" w:rsidR="00084D4F" w:rsidRPr="00263126" w:rsidRDefault="00084D4F">
      <w:pPr>
        <w:pStyle w:val="Brdtekst"/>
        <w:jc w:val="right"/>
        <w:rPr>
          <w:sz w:val="20"/>
        </w:rPr>
      </w:pPr>
    </w:p>
    <w:p w14:paraId="57F79692" w14:textId="3C400290" w:rsidR="003F4AA8" w:rsidRPr="00263126" w:rsidRDefault="003F4AA8">
      <w:pPr>
        <w:pStyle w:val="Brdtekst"/>
        <w:jc w:val="right"/>
        <w:rPr>
          <w:sz w:val="20"/>
        </w:rPr>
      </w:pPr>
    </w:p>
    <w:p w14:paraId="50584B29" w14:textId="1BBC1C8B" w:rsidR="003D715E" w:rsidRDefault="003D715E" w:rsidP="004135EA">
      <w:pPr>
        <w:pStyle w:val="Brdtekst"/>
        <w:jc w:val="center"/>
      </w:pPr>
    </w:p>
    <w:p w14:paraId="664841DA" w14:textId="1166B2CF" w:rsidR="000246DD" w:rsidRPr="00263126" w:rsidRDefault="000246DD" w:rsidP="004135EA">
      <w:pPr>
        <w:pStyle w:val="Brdtekst"/>
        <w:jc w:val="center"/>
      </w:pPr>
    </w:p>
    <w:p w14:paraId="7D133FDA" w14:textId="4CBB8E5A" w:rsidR="003F4AA8" w:rsidRPr="00263126" w:rsidRDefault="0004487C" w:rsidP="404E934F">
      <w:pPr>
        <w:pStyle w:val="Brdtekst"/>
        <w:jc w:val="center"/>
        <w:rPr>
          <w:b/>
          <w:bCs/>
        </w:rPr>
      </w:pPr>
      <w:r w:rsidRPr="404E934F">
        <w:rPr>
          <w:b/>
          <w:bCs/>
        </w:rPr>
        <w:t xml:space="preserve"> F</w:t>
      </w:r>
      <w:r w:rsidR="009D4D0C">
        <w:rPr>
          <w:b/>
          <w:bCs/>
        </w:rPr>
        <w:t>AGLIGE OG TEKNISKE KVALIFIKASJONER</w:t>
      </w:r>
    </w:p>
    <w:p w14:paraId="2D2A8B6D" w14:textId="0B0BAF50" w:rsidR="00490169" w:rsidRPr="00263126" w:rsidRDefault="00490169" w:rsidP="00DB2E96">
      <w:pPr>
        <w:pStyle w:val="Brdtekst"/>
        <w:rPr>
          <w:b/>
        </w:rPr>
      </w:pPr>
    </w:p>
    <w:p w14:paraId="45EE950C" w14:textId="680B6296" w:rsidR="00127FF1" w:rsidRPr="006F35B6" w:rsidRDefault="2858A414" w:rsidP="2964B05A">
      <w:pPr>
        <w:pStyle w:val="Brdtekst"/>
        <w:jc w:val="center"/>
        <w:rPr>
          <w:rStyle w:val="eop"/>
          <w:color w:val="000000" w:themeColor="text1"/>
          <w:sz w:val="32"/>
          <w:szCs w:val="32"/>
        </w:rPr>
      </w:pPr>
      <w:r w:rsidRPr="006F35B6">
        <w:rPr>
          <w:rStyle w:val="normaltextrun"/>
          <w:color w:val="000000"/>
          <w:sz w:val="32"/>
          <w:szCs w:val="32"/>
          <w:shd w:val="clear" w:color="auto" w:fill="FFFFFF"/>
        </w:rPr>
        <w:t>Kjøp av</w:t>
      </w:r>
      <w:r w:rsidR="3D15312F" w:rsidRPr="006F35B6">
        <w:rPr>
          <w:rStyle w:val="normaltextrun"/>
          <w:color w:val="000000" w:themeColor="text1"/>
          <w:sz w:val="32"/>
          <w:szCs w:val="32"/>
        </w:rPr>
        <w:t xml:space="preserve"> </w:t>
      </w:r>
      <w:r w:rsidR="0004487C" w:rsidRPr="006F35B6">
        <w:rPr>
          <w:rStyle w:val="normaltextrun"/>
          <w:color w:val="000000" w:themeColor="text1"/>
          <w:sz w:val="32"/>
          <w:szCs w:val="32"/>
        </w:rPr>
        <w:t>grunnkapasitet og tilleggskapasitet i private institusjoner</w:t>
      </w:r>
      <w:r w:rsidR="00945889" w:rsidRPr="006F35B6">
        <w:rPr>
          <w:sz w:val="32"/>
          <w:szCs w:val="32"/>
        </w:rPr>
        <w:t xml:space="preserve"> </w:t>
      </w:r>
    </w:p>
    <w:p w14:paraId="2F2B181A" w14:textId="12C726A7" w:rsidR="00127FF1" w:rsidRPr="00263126" w:rsidRDefault="00127FF1" w:rsidP="2964B05A">
      <w:pPr>
        <w:pStyle w:val="Brdtekst"/>
        <w:jc w:val="center"/>
        <w:rPr>
          <w:rStyle w:val="normaltextrun"/>
          <w:color w:val="000000" w:themeColor="text1"/>
        </w:rPr>
      </w:pPr>
      <w:bookmarkStart w:id="0" w:name="_Hlk210634072"/>
    </w:p>
    <w:p w14:paraId="2348689A" w14:textId="77777777" w:rsidR="003F4AA8" w:rsidRPr="00263126" w:rsidRDefault="003F4AA8" w:rsidP="00001C0A">
      <w:pPr>
        <w:pStyle w:val="Brdtekst"/>
        <w:jc w:val="center"/>
        <w:rPr>
          <w:sz w:val="20"/>
        </w:rPr>
      </w:pPr>
    </w:p>
    <w:bookmarkEnd w:id="0"/>
    <w:p w14:paraId="2BE1968A" w14:textId="411ADEE0" w:rsidR="003F4AA8" w:rsidRPr="00263126" w:rsidRDefault="003F4AA8" w:rsidP="00001C0A">
      <w:pPr>
        <w:pStyle w:val="Brdtekst"/>
        <w:jc w:val="center"/>
        <w:rPr>
          <w:sz w:val="20"/>
        </w:rPr>
      </w:pPr>
    </w:p>
    <w:p w14:paraId="4134C808" w14:textId="1F236D10" w:rsidR="00A97183" w:rsidRPr="00263126" w:rsidRDefault="00A97183" w:rsidP="00001C0A">
      <w:pPr>
        <w:jc w:val="center"/>
        <w:rPr>
          <w:sz w:val="20"/>
        </w:rPr>
      </w:pPr>
    </w:p>
    <w:p w14:paraId="20EAADDB" w14:textId="3047FDE0" w:rsidR="00A97183" w:rsidRPr="00263126" w:rsidRDefault="00A97183" w:rsidP="00001C0A">
      <w:pPr>
        <w:jc w:val="center"/>
        <w:rPr>
          <w:sz w:val="20"/>
        </w:rPr>
      </w:pPr>
    </w:p>
    <w:p w14:paraId="661C60F4" w14:textId="77777777" w:rsidR="00A97183" w:rsidRPr="00263126" w:rsidRDefault="00A97183" w:rsidP="00001C0A">
      <w:pPr>
        <w:jc w:val="center"/>
        <w:rPr>
          <w:sz w:val="20"/>
        </w:rPr>
      </w:pPr>
    </w:p>
    <w:p w14:paraId="69C06BE5" w14:textId="77777777" w:rsidR="00A97183" w:rsidRPr="00263126" w:rsidRDefault="00A97183" w:rsidP="00001C0A">
      <w:pPr>
        <w:jc w:val="center"/>
        <w:rPr>
          <w:sz w:val="20"/>
        </w:rPr>
      </w:pPr>
    </w:p>
    <w:p w14:paraId="15F828AE" w14:textId="214495E3" w:rsidR="00A97183" w:rsidRPr="00263126" w:rsidRDefault="00A97183" w:rsidP="00001C0A">
      <w:pPr>
        <w:jc w:val="center"/>
        <w:rPr>
          <w:b/>
          <w:sz w:val="20"/>
        </w:rPr>
      </w:pPr>
    </w:p>
    <w:p w14:paraId="6C3D51AE" w14:textId="50786594" w:rsidR="00A97183" w:rsidRPr="00263126" w:rsidRDefault="00DB2E96" w:rsidP="00001C0A">
      <w:pPr>
        <w:jc w:val="center"/>
        <w:rPr>
          <w:b/>
          <w:sz w:val="2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E4A9F7E" wp14:editId="35DDC3D8">
            <wp:simplePos x="0" y="0"/>
            <wp:positionH relativeFrom="page">
              <wp:align>center</wp:align>
            </wp:positionH>
            <wp:positionV relativeFrom="paragraph">
              <wp:posOffset>5080</wp:posOffset>
            </wp:positionV>
            <wp:extent cx="2317115" cy="1575435"/>
            <wp:effectExtent l="0" t="0" r="0" b="0"/>
            <wp:wrapTight wrapText="bothSides">
              <wp:wrapPolygon edited="0">
                <wp:start x="5505" y="4701"/>
                <wp:lineTo x="4262" y="6007"/>
                <wp:lineTo x="3552" y="7313"/>
                <wp:lineTo x="3374" y="13582"/>
                <wp:lineTo x="3552" y="14104"/>
                <wp:lineTo x="5683" y="16716"/>
                <wp:lineTo x="7636" y="16716"/>
                <wp:lineTo x="8169" y="16193"/>
                <wp:lineTo x="9767" y="13582"/>
                <wp:lineTo x="18113" y="13582"/>
                <wp:lineTo x="18113" y="9403"/>
                <wp:lineTo x="9767" y="9403"/>
                <wp:lineTo x="9945" y="7836"/>
                <wp:lineTo x="9057" y="5746"/>
                <wp:lineTo x="7814" y="4701"/>
                <wp:lineTo x="5505" y="4701"/>
              </wp:wrapPolygon>
            </wp:wrapTight>
            <wp:docPr id="5" name="Bilde 2" descr="C:\Users\vel259609\AppData\Local\Microsoft\Windows\INetCache\Content.Word\Oslo-logo-sort-RG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2" descr="C:\Users\vel259609\AppData\Local\Microsoft\Windows\INetCache\Content.Word\Oslo-logo-sort-RGB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115" cy="157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738271" w14:textId="77777777" w:rsidR="00A97183" w:rsidRPr="00263126" w:rsidRDefault="00A97183" w:rsidP="00001C0A">
      <w:pPr>
        <w:jc w:val="center"/>
        <w:rPr>
          <w:b/>
          <w:sz w:val="20"/>
        </w:rPr>
      </w:pPr>
    </w:p>
    <w:p w14:paraId="755FD0D6" w14:textId="77777777" w:rsidR="00A97183" w:rsidRPr="00263126" w:rsidRDefault="00A97183" w:rsidP="00001C0A">
      <w:pPr>
        <w:jc w:val="center"/>
        <w:rPr>
          <w:b/>
          <w:sz w:val="20"/>
        </w:rPr>
      </w:pPr>
    </w:p>
    <w:p w14:paraId="77DB8CE3" w14:textId="77777777" w:rsidR="00A97183" w:rsidRPr="00263126" w:rsidRDefault="00A97183" w:rsidP="00001C0A">
      <w:pPr>
        <w:jc w:val="center"/>
        <w:rPr>
          <w:b/>
          <w:sz w:val="20"/>
        </w:rPr>
      </w:pPr>
    </w:p>
    <w:p w14:paraId="3CB8D714" w14:textId="77777777" w:rsidR="00A97183" w:rsidRPr="00263126" w:rsidRDefault="00A97183" w:rsidP="00580513">
      <w:pPr>
        <w:rPr>
          <w:b/>
          <w:sz w:val="20"/>
        </w:rPr>
      </w:pPr>
    </w:p>
    <w:p w14:paraId="1A1FE26D" w14:textId="77777777" w:rsidR="00A97183" w:rsidRPr="00263126" w:rsidRDefault="00A97183" w:rsidP="00580513">
      <w:pPr>
        <w:rPr>
          <w:b/>
          <w:sz w:val="20"/>
        </w:rPr>
      </w:pPr>
    </w:p>
    <w:p w14:paraId="543E2000" w14:textId="77777777" w:rsidR="00A97183" w:rsidRPr="00263126" w:rsidRDefault="00A97183" w:rsidP="00580513">
      <w:pPr>
        <w:rPr>
          <w:b/>
          <w:sz w:val="20"/>
        </w:rPr>
      </w:pPr>
    </w:p>
    <w:p w14:paraId="7ED9391D" w14:textId="7C6D3782" w:rsidR="00A97183" w:rsidRPr="00263126" w:rsidRDefault="00A97183" w:rsidP="2964B05A">
      <w:pPr>
        <w:rPr>
          <w:b/>
          <w:bCs/>
          <w:sz w:val="20"/>
        </w:rPr>
      </w:pPr>
    </w:p>
    <w:p w14:paraId="02B95A2A" w14:textId="3129B961" w:rsidR="2964B05A" w:rsidRDefault="2964B05A" w:rsidP="2964B05A">
      <w:pPr>
        <w:rPr>
          <w:b/>
          <w:bCs/>
          <w:sz w:val="20"/>
        </w:rPr>
      </w:pPr>
    </w:p>
    <w:p w14:paraId="4A1A9E05" w14:textId="77777777" w:rsidR="0004487C" w:rsidRPr="0004487C" w:rsidRDefault="0004487C" w:rsidP="0004487C">
      <w:pPr>
        <w:rPr>
          <w:sz w:val="20"/>
        </w:rPr>
      </w:pPr>
    </w:p>
    <w:p w14:paraId="5165D36C" w14:textId="77777777" w:rsidR="0004487C" w:rsidRPr="0004487C" w:rsidRDefault="0004487C" w:rsidP="0004487C">
      <w:pPr>
        <w:jc w:val="center"/>
        <w:rPr>
          <w:sz w:val="20"/>
        </w:rPr>
      </w:pPr>
    </w:p>
    <w:p w14:paraId="14F8FDCA" w14:textId="77777777" w:rsidR="005C0EB9" w:rsidRDefault="005C0EB9">
      <w:pPr>
        <w:rPr>
          <w:b/>
          <w:snapToGrid w:val="0"/>
          <w:sz w:val="32"/>
        </w:rPr>
      </w:pPr>
      <w:r>
        <w:rPr>
          <w:b/>
          <w:snapToGrid w:val="0"/>
          <w:sz w:val="32"/>
        </w:rPr>
        <w:br w:type="page"/>
      </w:r>
    </w:p>
    <w:p w14:paraId="6E710DA9" w14:textId="6A9C9B26" w:rsidR="00101A24" w:rsidRPr="00263126" w:rsidRDefault="0004487C" w:rsidP="0004487C">
      <w:pPr>
        <w:pStyle w:val="Contractstyle"/>
        <w:keepNext/>
        <w:spacing w:before="0" w:after="0"/>
        <w:ind w:left="0"/>
        <w:rPr>
          <w:rFonts w:ascii="Oslo Sans Office" w:hAnsi="Oslo Sans Office"/>
          <w:b/>
          <w:snapToGrid w:val="0"/>
          <w:sz w:val="24"/>
        </w:rPr>
      </w:pPr>
      <w:r>
        <w:rPr>
          <w:rFonts w:ascii="Oslo Sans Office" w:hAnsi="Oslo Sans Office"/>
          <w:b/>
          <w:snapToGrid w:val="0"/>
          <w:sz w:val="32"/>
        </w:rPr>
        <w:lastRenderedPageBreak/>
        <w:t>Fag</w:t>
      </w:r>
      <w:r w:rsidR="004530D6">
        <w:rPr>
          <w:rFonts w:ascii="Oslo Sans Office" w:hAnsi="Oslo Sans Office"/>
          <w:b/>
          <w:snapToGrid w:val="0"/>
          <w:sz w:val="32"/>
        </w:rPr>
        <w:t>lige og tekniske kvalifikasjoner</w:t>
      </w:r>
    </w:p>
    <w:p w14:paraId="0225FD9E" w14:textId="77777777" w:rsidR="00101A24" w:rsidRPr="00263126" w:rsidRDefault="00101A24" w:rsidP="00580513">
      <w:pPr>
        <w:pStyle w:val="Contractstyle"/>
        <w:keepNext/>
        <w:spacing w:before="0" w:after="0"/>
        <w:ind w:left="0"/>
        <w:rPr>
          <w:rFonts w:ascii="Oslo Sans Office" w:hAnsi="Oslo Sans Office"/>
          <w:b/>
          <w:snapToGrid w:val="0"/>
          <w:sz w:val="20"/>
        </w:rPr>
      </w:pPr>
    </w:p>
    <w:p w14:paraId="5C37A7F9" w14:textId="39F60B07" w:rsidR="00580513" w:rsidRDefault="001A1FE9" w:rsidP="00C3407C">
      <w:pPr>
        <w:pStyle w:val="Overskrift1"/>
      </w:pPr>
      <w:r>
        <w:t xml:space="preserve">Leverandørens erfaring med drift av </w:t>
      </w:r>
      <w:r w:rsidR="00BD4480">
        <w:t>barneverns</w:t>
      </w:r>
      <w:r>
        <w:t>institusjon</w:t>
      </w:r>
      <w:r w:rsidR="00BD4480">
        <w:t>er</w:t>
      </w:r>
    </w:p>
    <w:p w14:paraId="6CDAEEA2" w14:textId="77777777" w:rsidR="001A1FE9" w:rsidRDefault="001A1FE9" w:rsidP="001A1FE9"/>
    <w:tbl>
      <w:tblPr>
        <w:tblStyle w:val="Tabellrutenett"/>
        <w:tblW w:w="9116" w:type="dxa"/>
        <w:tblLook w:val="04A0" w:firstRow="1" w:lastRow="0" w:firstColumn="1" w:lastColumn="0" w:noHBand="0" w:noVBand="1"/>
      </w:tblPr>
      <w:tblGrid>
        <w:gridCol w:w="2116"/>
        <w:gridCol w:w="1021"/>
        <w:gridCol w:w="1139"/>
        <w:gridCol w:w="1722"/>
        <w:gridCol w:w="937"/>
        <w:gridCol w:w="2181"/>
      </w:tblGrid>
      <w:tr w:rsidR="00CC069C" w14:paraId="160CBB9A" w14:textId="5E02DFB2" w:rsidTr="00773CA5">
        <w:trPr>
          <w:trHeight w:val="936"/>
        </w:trPr>
        <w:tc>
          <w:tcPr>
            <w:tcW w:w="2204" w:type="dxa"/>
          </w:tcPr>
          <w:p w14:paraId="27E837ED" w14:textId="4CF9C886" w:rsidR="00CC069C" w:rsidRDefault="00CC069C" w:rsidP="001A1FE9">
            <w:pPr>
              <w:rPr>
                <w:sz w:val="18"/>
                <w:szCs w:val="18"/>
              </w:rPr>
            </w:pPr>
            <w:r w:rsidRPr="698B50FF">
              <w:rPr>
                <w:sz w:val="18"/>
                <w:szCs w:val="18"/>
              </w:rPr>
              <w:t>Navn på institusjon/avdeling</w:t>
            </w:r>
          </w:p>
        </w:tc>
        <w:tc>
          <w:tcPr>
            <w:tcW w:w="1060" w:type="dxa"/>
          </w:tcPr>
          <w:p w14:paraId="12B63BCB" w14:textId="17204E17" w:rsidR="00CC069C" w:rsidRDefault="00CC069C" w:rsidP="001A1FE9">
            <w:pPr>
              <w:rPr>
                <w:sz w:val="18"/>
                <w:szCs w:val="18"/>
              </w:rPr>
            </w:pPr>
            <w:r w:rsidRPr="698B50FF">
              <w:rPr>
                <w:sz w:val="18"/>
                <w:szCs w:val="18"/>
              </w:rPr>
              <w:t xml:space="preserve">Etablert </w:t>
            </w:r>
            <w:proofErr w:type="spellStart"/>
            <w:r w:rsidRPr="698B50FF">
              <w:rPr>
                <w:sz w:val="18"/>
                <w:szCs w:val="18"/>
              </w:rPr>
              <w:t>mnd</w:t>
            </w:r>
            <w:proofErr w:type="spellEnd"/>
            <w:r w:rsidRPr="698B50FF">
              <w:rPr>
                <w:sz w:val="18"/>
                <w:szCs w:val="18"/>
              </w:rPr>
              <w:t>/år</w:t>
            </w:r>
          </w:p>
        </w:tc>
        <w:tc>
          <w:tcPr>
            <w:tcW w:w="1184" w:type="dxa"/>
          </w:tcPr>
          <w:p w14:paraId="7420932A" w14:textId="3DE213D5" w:rsidR="00CC069C" w:rsidRDefault="00CC069C" w:rsidP="001A1FE9">
            <w:pPr>
              <w:rPr>
                <w:sz w:val="18"/>
                <w:szCs w:val="18"/>
              </w:rPr>
            </w:pPr>
            <w:r w:rsidRPr="698B50FF">
              <w:rPr>
                <w:sz w:val="18"/>
                <w:szCs w:val="18"/>
              </w:rPr>
              <w:t xml:space="preserve">Eventuelt avviklet </w:t>
            </w:r>
            <w:proofErr w:type="spellStart"/>
            <w:r w:rsidRPr="698B50FF">
              <w:rPr>
                <w:sz w:val="18"/>
                <w:szCs w:val="18"/>
              </w:rPr>
              <w:t>mnd</w:t>
            </w:r>
            <w:proofErr w:type="spellEnd"/>
            <w:r w:rsidRPr="698B50FF">
              <w:rPr>
                <w:sz w:val="18"/>
                <w:szCs w:val="18"/>
              </w:rPr>
              <w:t>/år</w:t>
            </w:r>
          </w:p>
        </w:tc>
        <w:tc>
          <w:tcPr>
            <w:tcW w:w="1423" w:type="dxa"/>
          </w:tcPr>
          <w:p w14:paraId="20BAA9D8" w14:textId="4B3DAAEA" w:rsidR="00CC069C" w:rsidRDefault="00CC069C" w:rsidP="001A1FE9">
            <w:pPr>
              <w:rPr>
                <w:sz w:val="18"/>
                <w:szCs w:val="18"/>
              </w:rPr>
            </w:pPr>
            <w:r w:rsidRPr="698B50FF">
              <w:rPr>
                <w:sz w:val="18"/>
                <w:szCs w:val="18"/>
              </w:rPr>
              <w:t>Beliggenhet (kommune</w:t>
            </w:r>
            <w:r w:rsidR="1CB95ED8" w:rsidRPr="698B50FF">
              <w:rPr>
                <w:sz w:val="18"/>
                <w:szCs w:val="18"/>
              </w:rPr>
              <w:t>/bydel</w:t>
            </w:r>
            <w:r w:rsidRPr="698B50FF">
              <w:rPr>
                <w:sz w:val="18"/>
                <w:szCs w:val="18"/>
              </w:rPr>
              <w:t>)</w:t>
            </w:r>
          </w:p>
        </w:tc>
        <w:tc>
          <w:tcPr>
            <w:tcW w:w="972" w:type="dxa"/>
          </w:tcPr>
          <w:p w14:paraId="3412996A" w14:textId="6F877B92" w:rsidR="00CC069C" w:rsidRDefault="00CC069C" w:rsidP="001A1FE9">
            <w:pPr>
              <w:rPr>
                <w:sz w:val="18"/>
                <w:szCs w:val="18"/>
              </w:rPr>
            </w:pPr>
            <w:r w:rsidRPr="698B50FF">
              <w:rPr>
                <w:sz w:val="18"/>
                <w:szCs w:val="18"/>
              </w:rPr>
              <w:t>Antall plasser p.t.</w:t>
            </w:r>
          </w:p>
        </w:tc>
        <w:tc>
          <w:tcPr>
            <w:tcW w:w="2273" w:type="dxa"/>
          </w:tcPr>
          <w:p w14:paraId="48943819" w14:textId="23FC681A" w:rsidR="00CC069C" w:rsidRDefault="00CC069C" w:rsidP="001A1FE9">
            <w:pPr>
              <w:rPr>
                <w:sz w:val="18"/>
                <w:szCs w:val="18"/>
              </w:rPr>
            </w:pPr>
            <w:r w:rsidRPr="698B50FF">
              <w:rPr>
                <w:sz w:val="18"/>
                <w:szCs w:val="18"/>
              </w:rPr>
              <w:t xml:space="preserve">Målgruppe og plasseringsgrunnlag </w:t>
            </w:r>
            <w:proofErr w:type="spellStart"/>
            <w:r w:rsidRPr="698B50FF">
              <w:rPr>
                <w:sz w:val="18"/>
                <w:szCs w:val="18"/>
              </w:rPr>
              <w:t>iiht</w:t>
            </w:r>
            <w:proofErr w:type="spellEnd"/>
            <w:r w:rsidRPr="698B50FF">
              <w:rPr>
                <w:sz w:val="18"/>
                <w:szCs w:val="18"/>
              </w:rPr>
              <w:t xml:space="preserve"> godkjenning</w:t>
            </w:r>
          </w:p>
        </w:tc>
      </w:tr>
      <w:tr w:rsidR="00CC069C" w14:paraId="08BD6D71" w14:textId="06F6E3CA" w:rsidTr="00773CA5">
        <w:trPr>
          <w:trHeight w:val="315"/>
        </w:trPr>
        <w:tc>
          <w:tcPr>
            <w:tcW w:w="2204" w:type="dxa"/>
          </w:tcPr>
          <w:p w14:paraId="0185C603" w14:textId="77777777" w:rsidR="00CC069C" w:rsidRDefault="00CC069C" w:rsidP="001A1FE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</w:tcPr>
          <w:p w14:paraId="040A0403" w14:textId="77777777" w:rsidR="00CC069C" w:rsidRDefault="00CC069C" w:rsidP="001A1FE9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</w:tcPr>
          <w:p w14:paraId="0F488CEF" w14:textId="77777777" w:rsidR="00CC069C" w:rsidRDefault="00CC069C" w:rsidP="001A1FE9">
            <w:pPr>
              <w:rPr>
                <w:sz w:val="18"/>
                <w:szCs w:val="18"/>
              </w:rPr>
            </w:pPr>
          </w:p>
        </w:tc>
        <w:tc>
          <w:tcPr>
            <w:tcW w:w="1423" w:type="dxa"/>
          </w:tcPr>
          <w:p w14:paraId="6D536161" w14:textId="77777777" w:rsidR="00CC069C" w:rsidRDefault="00CC069C" w:rsidP="001A1FE9">
            <w:pPr>
              <w:rPr>
                <w:sz w:val="18"/>
                <w:szCs w:val="18"/>
              </w:rPr>
            </w:pPr>
          </w:p>
        </w:tc>
        <w:tc>
          <w:tcPr>
            <w:tcW w:w="972" w:type="dxa"/>
          </w:tcPr>
          <w:p w14:paraId="32CBBBC8" w14:textId="77777777" w:rsidR="00CC069C" w:rsidRDefault="00CC069C" w:rsidP="001A1FE9">
            <w:pPr>
              <w:rPr>
                <w:sz w:val="18"/>
                <w:szCs w:val="18"/>
              </w:rPr>
            </w:pPr>
          </w:p>
        </w:tc>
        <w:tc>
          <w:tcPr>
            <w:tcW w:w="2273" w:type="dxa"/>
          </w:tcPr>
          <w:p w14:paraId="4CEFC923" w14:textId="77777777" w:rsidR="00CC069C" w:rsidRDefault="00CC069C" w:rsidP="001A1FE9">
            <w:pPr>
              <w:rPr>
                <w:sz w:val="18"/>
                <w:szCs w:val="18"/>
              </w:rPr>
            </w:pPr>
          </w:p>
        </w:tc>
      </w:tr>
      <w:tr w:rsidR="00CC069C" w14:paraId="4A82AB8D" w14:textId="21D8619C" w:rsidTr="00773CA5">
        <w:trPr>
          <w:trHeight w:val="315"/>
        </w:trPr>
        <w:tc>
          <w:tcPr>
            <w:tcW w:w="2204" w:type="dxa"/>
          </w:tcPr>
          <w:p w14:paraId="661C2FC3" w14:textId="77777777" w:rsidR="00CC069C" w:rsidRDefault="00CC069C" w:rsidP="001A1FE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</w:tcPr>
          <w:p w14:paraId="62613004" w14:textId="77777777" w:rsidR="00CC069C" w:rsidRDefault="00CC069C" w:rsidP="001A1FE9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</w:tcPr>
          <w:p w14:paraId="457C0409" w14:textId="77777777" w:rsidR="00CC069C" w:rsidRDefault="00CC069C" w:rsidP="001A1FE9">
            <w:pPr>
              <w:rPr>
                <w:sz w:val="18"/>
                <w:szCs w:val="18"/>
              </w:rPr>
            </w:pPr>
          </w:p>
        </w:tc>
        <w:tc>
          <w:tcPr>
            <w:tcW w:w="1423" w:type="dxa"/>
          </w:tcPr>
          <w:p w14:paraId="41B3AD67" w14:textId="77777777" w:rsidR="00CC069C" w:rsidRDefault="00CC069C" w:rsidP="001A1FE9">
            <w:pPr>
              <w:rPr>
                <w:sz w:val="18"/>
                <w:szCs w:val="18"/>
              </w:rPr>
            </w:pPr>
          </w:p>
        </w:tc>
        <w:tc>
          <w:tcPr>
            <w:tcW w:w="972" w:type="dxa"/>
          </w:tcPr>
          <w:p w14:paraId="251023FB" w14:textId="77777777" w:rsidR="00CC069C" w:rsidRDefault="00CC069C" w:rsidP="001A1FE9">
            <w:pPr>
              <w:rPr>
                <w:sz w:val="18"/>
                <w:szCs w:val="18"/>
              </w:rPr>
            </w:pPr>
          </w:p>
        </w:tc>
        <w:tc>
          <w:tcPr>
            <w:tcW w:w="2273" w:type="dxa"/>
          </w:tcPr>
          <w:p w14:paraId="77412CAC" w14:textId="77777777" w:rsidR="00CC069C" w:rsidRDefault="00CC069C" w:rsidP="001A1FE9">
            <w:pPr>
              <w:rPr>
                <w:sz w:val="18"/>
                <w:szCs w:val="18"/>
              </w:rPr>
            </w:pPr>
          </w:p>
        </w:tc>
      </w:tr>
      <w:tr w:rsidR="00CC069C" w14:paraId="01057B23" w14:textId="53324982" w:rsidTr="00773CA5">
        <w:trPr>
          <w:trHeight w:val="315"/>
        </w:trPr>
        <w:tc>
          <w:tcPr>
            <w:tcW w:w="2204" w:type="dxa"/>
          </w:tcPr>
          <w:p w14:paraId="11FC2E12" w14:textId="77777777" w:rsidR="00CC069C" w:rsidRDefault="00CC069C" w:rsidP="001A1FE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</w:tcPr>
          <w:p w14:paraId="128026F5" w14:textId="77777777" w:rsidR="00CC069C" w:rsidRDefault="00CC069C" w:rsidP="001A1FE9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</w:tcPr>
          <w:p w14:paraId="5963443E" w14:textId="77777777" w:rsidR="00CC069C" w:rsidRDefault="00CC069C" w:rsidP="001A1FE9">
            <w:pPr>
              <w:rPr>
                <w:sz w:val="18"/>
                <w:szCs w:val="18"/>
              </w:rPr>
            </w:pPr>
          </w:p>
        </w:tc>
        <w:tc>
          <w:tcPr>
            <w:tcW w:w="1423" w:type="dxa"/>
          </w:tcPr>
          <w:p w14:paraId="503DE40D" w14:textId="77777777" w:rsidR="00CC069C" w:rsidRDefault="00CC069C" w:rsidP="001A1FE9">
            <w:pPr>
              <w:rPr>
                <w:sz w:val="18"/>
                <w:szCs w:val="18"/>
              </w:rPr>
            </w:pPr>
          </w:p>
        </w:tc>
        <w:tc>
          <w:tcPr>
            <w:tcW w:w="972" w:type="dxa"/>
          </w:tcPr>
          <w:p w14:paraId="7162A548" w14:textId="77777777" w:rsidR="00CC069C" w:rsidRDefault="00CC069C" w:rsidP="001A1FE9">
            <w:pPr>
              <w:rPr>
                <w:sz w:val="18"/>
                <w:szCs w:val="18"/>
              </w:rPr>
            </w:pPr>
          </w:p>
        </w:tc>
        <w:tc>
          <w:tcPr>
            <w:tcW w:w="2273" w:type="dxa"/>
          </w:tcPr>
          <w:p w14:paraId="706B9DD6" w14:textId="77777777" w:rsidR="00CC069C" w:rsidRDefault="00CC069C" w:rsidP="001A1FE9">
            <w:pPr>
              <w:rPr>
                <w:sz w:val="18"/>
                <w:szCs w:val="18"/>
              </w:rPr>
            </w:pPr>
          </w:p>
        </w:tc>
      </w:tr>
      <w:tr w:rsidR="00CC069C" w14:paraId="35AAD709" w14:textId="2B00AB39" w:rsidTr="00773CA5">
        <w:trPr>
          <w:trHeight w:val="315"/>
        </w:trPr>
        <w:tc>
          <w:tcPr>
            <w:tcW w:w="2204" w:type="dxa"/>
          </w:tcPr>
          <w:p w14:paraId="4A519E58" w14:textId="77777777" w:rsidR="00CC069C" w:rsidRDefault="00CC069C" w:rsidP="001A1FE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</w:tcPr>
          <w:p w14:paraId="38346B64" w14:textId="77777777" w:rsidR="00CC069C" w:rsidRDefault="00CC069C" w:rsidP="001A1FE9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</w:tcPr>
          <w:p w14:paraId="4E089CF7" w14:textId="77777777" w:rsidR="00CC069C" w:rsidRDefault="00CC069C" w:rsidP="001A1FE9">
            <w:pPr>
              <w:rPr>
                <w:sz w:val="18"/>
                <w:szCs w:val="18"/>
              </w:rPr>
            </w:pPr>
          </w:p>
        </w:tc>
        <w:tc>
          <w:tcPr>
            <w:tcW w:w="1423" w:type="dxa"/>
          </w:tcPr>
          <w:p w14:paraId="3B7A8E11" w14:textId="77777777" w:rsidR="00CC069C" w:rsidRDefault="00CC069C" w:rsidP="001A1FE9">
            <w:pPr>
              <w:rPr>
                <w:sz w:val="18"/>
                <w:szCs w:val="18"/>
              </w:rPr>
            </w:pPr>
          </w:p>
        </w:tc>
        <w:tc>
          <w:tcPr>
            <w:tcW w:w="972" w:type="dxa"/>
          </w:tcPr>
          <w:p w14:paraId="67A8EFF3" w14:textId="77777777" w:rsidR="00CC069C" w:rsidRDefault="00CC069C" w:rsidP="001A1FE9">
            <w:pPr>
              <w:rPr>
                <w:sz w:val="18"/>
                <w:szCs w:val="18"/>
              </w:rPr>
            </w:pPr>
          </w:p>
        </w:tc>
        <w:tc>
          <w:tcPr>
            <w:tcW w:w="2273" w:type="dxa"/>
          </w:tcPr>
          <w:p w14:paraId="570A2BF2" w14:textId="77777777" w:rsidR="00CC069C" w:rsidRDefault="00CC069C" w:rsidP="001A1FE9">
            <w:pPr>
              <w:rPr>
                <w:sz w:val="18"/>
                <w:szCs w:val="18"/>
              </w:rPr>
            </w:pPr>
          </w:p>
        </w:tc>
      </w:tr>
      <w:tr w:rsidR="00CC069C" w14:paraId="17F794A6" w14:textId="39FD3CE0" w:rsidTr="00773CA5">
        <w:trPr>
          <w:trHeight w:val="304"/>
        </w:trPr>
        <w:tc>
          <w:tcPr>
            <w:tcW w:w="2204" w:type="dxa"/>
          </w:tcPr>
          <w:p w14:paraId="7608378D" w14:textId="77777777" w:rsidR="00CC069C" w:rsidRDefault="00CC069C" w:rsidP="001A1FE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</w:tcPr>
          <w:p w14:paraId="344820C6" w14:textId="77777777" w:rsidR="00CC069C" w:rsidRDefault="00CC069C" w:rsidP="001A1FE9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</w:tcPr>
          <w:p w14:paraId="4E1E0BD8" w14:textId="77777777" w:rsidR="00CC069C" w:rsidRDefault="00CC069C" w:rsidP="001A1FE9">
            <w:pPr>
              <w:rPr>
                <w:sz w:val="18"/>
                <w:szCs w:val="18"/>
              </w:rPr>
            </w:pPr>
          </w:p>
        </w:tc>
        <w:tc>
          <w:tcPr>
            <w:tcW w:w="1423" w:type="dxa"/>
          </w:tcPr>
          <w:p w14:paraId="71B934FB" w14:textId="77777777" w:rsidR="00CC069C" w:rsidRDefault="00CC069C" w:rsidP="001A1FE9">
            <w:pPr>
              <w:rPr>
                <w:sz w:val="18"/>
                <w:szCs w:val="18"/>
              </w:rPr>
            </w:pPr>
          </w:p>
        </w:tc>
        <w:tc>
          <w:tcPr>
            <w:tcW w:w="972" w:type="dxa"/>
          </w:tcPr>
          <w:p w14:paraId="69328761" w14:textId="77777777" w:rsidR="00CC069C" w:rsidRDefault="00CC069C" w:rsidP="001A1FE9">
            <w:pPr>
              <w:rPr>
                <w:sz w:val="18"/>
                <w:szCs w:val="18"/>
              </w:rPr>
            </w:pPr>
          </w:p>
        </w:tc>
        <w:tc>
          <w:tcPr>
            <w:tcW w:w="2273" w:type="dxa"/>
          </w:tcPr>
          <w:p w14:paraId="52807A5D" w14:textId="77777777" w:rsidR="00CC069C" w:rsidRDefault="00CC069C" w:rsidP="001A1FE9">
            <w:pPr>
              <w:rPr>
                <w:sz w:val="18"/>
                <w:szCs w:val="18"/>
              </w:rPr>
            </w:pPr>
          </w:p>
        </w:tc>
      </w:tr>
      <w:tr w:rsidR="00CE74C0" w14:paraId="61A8352C" w14:textId="77777777" w:rsidTr="00773CA5">
        <w:trPr>
          <w:trHeight w:val="304"/>
        </w:trPr>
        <w:tc>
          <w:tcPr>
            <w:tcW w:w="2204" w:type="dxa"/>
          </w:tcPr>
          <w:p w14:paraId="14615BE4" w14:textId="77777777" w:rsidR="00CE74C0" w:rsidRDefault="00CE74C0" w:rsidP="001A1FE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</w:tcPr>
          <w:p w14:paraId="760EFBE9" w14:textId="77777777" w:rsidR="00CE74C0" w:rsidRDefault="00CE74C0" w:rsidP="001A1FE9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</w:tcPr>
          <w:p w14:paraId="37E321CA" w14:textId="77777777" w:rsidR="00CE74C0" w:rsidRDefault="00CE74C0" w:rsidP="001A1FE9">
            <w:pPr>
              <w:rPr>
                <w:sz w:val="18"/>
                <w:szCs w:val="18"/>
              </w:rPr>
            </w:pPr>
          </w:p>
        </w:tc>
        <w:tc>
          <w:tcPr>
            <w:tcW w:w="1423" w:type="dxa"/>
          </w:tcPr>
          <w:p w14:paraId="1F941DDF" w14:textId="77777777" w:rsidR="00CE74C0" w:rsidRDefault="00CE74C0" w:rsidP="001A1FE9">
            <w:pPr>
              <w:rPr>
                <w:sz w:val="18"/>
                <w:szCs w:val="18"/>
              </w:rPr>
            </w:pPr>
          </w:p>
        </w:tc>
        <w:tc>
          <w:tcPr>
            <w:tcW w:w="972" w:type="dxa"/>
          </w:tcPr>
          <w:p w14:paraId="104AC589" w14:textId="77777777" w:rsidR="00CE74C0" w:rsidRDefault="00CE74C0" w:rsidP="001A1FE9">
            <w:pPr>
              <w:rPr>
                <w:sz w:val="18"/>
                <w:szCs w:val="18"/>
              </w:rPr>
            </w:pPr>
          </w:p>
        </w:tc>
        <w:tc>
          <w:tcPr>
            <w:tcW w:w="2273" w:type="dxa"/>
          </w:tcPr>
          <w:p w14:paraId="1F88E43A" w14:textId="77777777" w:rsidR="00CE74C0" w:rsidRDefault="00CE74C0" w:rsidP="001A1FE9">
            <w:pPr>
              <w:rPr>
                <w:sz w:val="18"/>
                <w:szCs w:val="18"/>
              </w:rPr>
            </w:pPr>
          </w:p>
        </w:tc>
      </w:tr>
      <w:tr w:rsidR="00CE74C0" w14:paraId="26457248" w14:textId="77777777" w:rsidTr="00773CA5">
        <w:trPr>
          <w:trHeight w:val="304"/>
        </w:trPr>
        <w:tc>
          <w:tcPr>
            <w:tcW w:w="2204" w:type="dxa"/>
          </w:tcPr>
          <w:p w14:paraId="466E9F5A" w14:textId="77777777" w:rsidR="00CE74C0" w:rsidRDefault="00CE74C0" w:rsidP="001A1FE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</w:tcPr>
          <w:p w14:paraId="1CE40F92" w14:textId="77777777" w:rsidR="00CE74C0" w:rsidRDefault="00CE74C0" w:rsidP="001A1FE9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</w:tcPr>
          <w:p w14:paraId="74361FA4" w14:textId="77777777" w:rsidR="00CE74C0" w:rsidRDefault="00CE74C0" w:rsidP="001A1FE9">
            <w:pPr>
              <w:rPr>
                <w:sz w:val="18"/>
                <w:szCs w:val="18"/>
              </w:rPr>
            </w:pPr>
          </w:p>
        </w:tc>
        <w:tc>
          <w:tcPr>
            <w:tcW w:w="1423" w:type="dxa"/>
          </w:tcPr>
          <w:p w14:paraId="5B68BAFB" w14:textId="77777777" w:rsidR="00CE74C0" w:rsidRDefault="00CE74C0" w:rsidP="001A1FE9">
            <w:pPr>
              <w:rPr>
                <w:sz w:val="18"/>
                <w:szCs w:val="18"/>
              </w:rPr>
            </w:pPr>
          </w:p>
        </w:tc>
        <w:tc>
          <w:tcPr>
            <w:tcW w:w="972" w:type="dxa"/>
          </w:tcPr>
          <w:p w14:paraId="5BDA184E" w14:textId="77777777" w:rsidR="00CE74C0" w:rsidRDefault="00CE74C0" w:rsidP="001A1FE9">
            <w:pPr>
              <w:rPr>
                <w:sz w:val="18"/>
                <w:szCs w:val="18"/>
              </w:rPr>
            </w:pPr>
          </w:p>
        </w:tc>
        <w:tc>
          <w:tcPr>
            <w:tcW w:w="2273" w:type="dxa"/>
          </w:tcPr>
          <w:p w14:paraId="58E36278" w14:textId="77777777" w:rsidR="00CE74C0" w:rsidRDefault="00CE74C0" w:rsidP="001A1FE9">
            <w:pPr>
              <w:rPr>
                <w:sz w:val="18"/>
                <w:szCs w:val="18"/>
              </w:rPr>
            </w:pPr>
          </w:p>
        </w:tc>
      </w:tr>
      <w:tr w:rsidR="00CE74C0" w14:paraId="3012376B" w14:textId="77777777" w:rsidTr="00773CA5">
        <w:trPr>
          <w:trHeight w:val="304"/>
        </w:trPr>
        <w:tc>
          <w:tcPr>
            <w:tcW w:w="2204" w:type="dxa"/>
          </w:tcPr>
          <w:p w14:paraId="0DD93DAB" w14:textId="77777777" w:rsidR="00CE74C0" w:rsidRDefault="00CE74C0" w:rsidP="001A1FE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</w:tcPr>
          <w:p w14:paraId="621F7D7F" w14:textId="77777777" w:rsidR="00CE74C0" w:rsidRDefault="00CE74C0" w:rsidP="001A1FE9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</w:tcPr>
          <w:p w14:paraId="6D1E49B3" w14:textId="77777777" w:rsidR="00CE74C0" w:rsidRDefault="00CE74C0" w:rsidP="001A1FE9">
            <w:pPr>
              <w:rPr>
                <w:sz w:val="18"/>
                <w:szCs w:val="18"/>
              </w:rPr>
            </w:pPr>
          </w:p>
        </w:tc>
        <w:tc>
          <w:tcPr>
            <w:tcW w:w="1423" w:type="dxa"/>
          </w:tcPr>
          <w:p w14:paraId="3DFE4CB1" w14:textId="77777777" w:rsidR="00CE74C0" w:rsidRDefault="00CE74C0" w:rsidP="001A1FE9">
            <w:pPr>
              <w:rPr>
                <w:sz w:val="18"/>
                <w:szCs w:val="18"/>
              </w:rPr>
            </w:pPr>
          </w:p>
        </w:tc>
        <w:tc>
          <w:tcPr>
            <w:tcW w:w="972" w:type="dxa"/>
          </w:tcPr>
          <w:p w14:paraId="5FD0F518" w14:textId="77777777" w:rsidR="00CE74C0" w:rsidRDefault="00CE74C0" w:rsidP="001A1FE9">
            <w:pPr>
              <w:rPr>
                <w:sz w:val="18"/>
                <w:szCs w:val="18"/>
              </w:rPr>
            </w:pPr>
          </w:p>
        </w:tc>
        <w:tc>
          <w:tcPr>
            <w:tcW w:w="2273" w:type="dxa"/>
          </w:tcPr>
          <w:p w14:paraId="6E578EE7" w14:textId="77777777" w:rsidR="00CE74C0" w:rsidRDefault="00CE74C0" w:rsidP="001A1FE9">
            <w:pPr>
              <w:rPr>
                <w:sz w:val="18"/>
                <w:szCs w:val="18"/>
              </w:rPr>
            </w:pPr>
          </w:p>
        </w:tc>
      </w:tr>
    </w:tbl>
    <w:p w14:paraId="6372DB8A" w14:textId="77777777" w:rsidR="0037619A" w:rsidRDefault="0037619A" w:rsidP="001A1FE9"/>
    <w:p w14:paraId="0E5C9BA2" w14:textId="210C6C2A" w:rsidR="00576457" w:rsidRDefault="00576457" w:rsidP="00576457">
      <w:pPr>
        <w:pStyle w:val="Overskrift1"/>
      </w:pPr>
      <w:r>
        <w:t>Aktuel</w:t>
      </w:r>
      <w:r w:rsidR="00EF4562">
        <w:t>le institusjoner/avdelinger</w:t>
      </w:r>
      <w:r>
        <w:t xml:space="preserve"> som vil inngå i et eventuelt tilbud</w:t>
      </w:r>
    </w:p>
    <w:tbl>
      <w:tblPr>
        <w:tblStyle w:val="Tabellrutenett"/>
        <w:tblW w:w="9392" w:type="dxa"/>
        <w:tblLayout w:type="fixed"/>
        <w:tblLook w:val="04A0" w:firstRow="1" w:lastRow="0" w:firstColumn="1" w:lastColumn="0" w:noHBand="0" w:noVBand="1"/>
      </w:tblPr>
      <w:tblGrid>
        <w:gridCol w:w="1620"/>
        <w:gridCol w:w="1777"/>
        <w:gridCol w:w="2207"/>
        <w:gridCol w:w="1212"/>
        <w:gridCol w:w="1212"/>
        <w:gridCol w:w="1364"/>
      </w:tblGrid>
      <w:tr w:rsidR="005F5AD8" w:rsidRPr="00146EAC" w14:paraId="18339BF3" w14:textId="77777777" w:rsidTr="00C06A69">
        <w:trPr>
          <w:cantSplit/>
          <w:trHeight w:val="1231"/>
          <w:tblHeader/>
        </w:trPr>
        <w:tc>
          <w:tcPr>
            <w:tcW w:w="1620" w:type="dxa"/>
          </w:tcPr>
          <w:p w14:paraId="4E53F8CC" w14:textId="77777777" w:rsidR="005F5AD8" w:rsidRPr="00146EAC" w:rsidRDefault="005F5AD8">
            <w:pPr>
              <w:rPr>
                <w:sz w:val="18"/>
                <w:szCs w:val="18"/>
              </w:rPr>
            </w:pPr>
            <w:r w:rsidRPr="00146EAC">
              <w:rPr>
                <w:sz w:val="18"/>
                <w:szCs w:val="18"/>
              </w:rPr>
              <w:t>Navn på institusjon/avd.</w:t>
            </w:r>
          </w:p>
        </w:tc>
        <w:tc>
          <w:tcPr>
            <w:tcW w:w="1777" w:type="dxa"/>
          </w:tcPr>
          <w:p w14:paraId="067C8A52" w14:textId="77777777" w:rsidR="005F5AD8" w:rsidRPr="00146EAC" w:rsidRDefault="005F5AD8">
            <w:pPr>
              <w:rPr>
                <w:sz w:val="18"/>
                <w:szCs w:val="18"/>
              </w:rPr>
            </w:pPr>
            <w:r w:rsidRPr="00146EAC">
              <w:rPr>
                <w:sz w:val="18"/>
                <w:szCs w:val="18"/>
              </w:rPr>
              <w:t>Beliggenhet (kommune/bydel)</w:t>
            </w:r>
          </w:p>
        </w:tc>
        <w:tc>
          <w:tcPr>
            <w:tcW w:w="2207" w:type="dxa"/>
          </w:tcPr>
          <w:p w14:paraId="72D327F4" w14:textId="77777777" w:rsidR="005F5AD8" w:rsidRPr="00146EAC" w:rsidRDefault="005F5AD8">
            <w:pPr>
              <w:rPr>
                <w:sz w:val="18"/>
                <w:szCs w:val="18"/>
              </w:rPr>
            </w:pPr>
            <w:r w:rsidRPr="00146EAC">
              <w:rPr>
                <w:sz w:val="18"/>
                <w:szCs w:val="18"/>
              </w:rPr>
              <w:t>Målgruppe og plasseringsgrunnlag jf. godkjenning</w:t>
            </w:r>
          </w:p>
        </w:tc>
        <w:tc>
          <w:tcPr>
            <w:tcW w:w="1212" w:type="dxa"/>
          </w:tcPr>
          <w:p w14:paraId="29B0B660" w14:textId="77777777" w:rsidR="005F5AD8" w:rsidRPr="00146EAC" w:rsidRDefault="005F5AD8">
            <w:pPr>
              <w:rPr>
                <w:sz w:val="18"/>
                <w:szCs w:val="18"/>
              </w:rPr>
            </w:pPr>
            <w:r w:rsidRPr="00146EAC">
              <w:rPr>
                <w:sz w:val="18"/>
                <w:szCs w:val="18"/>
              </w:rPr>
              <w:t>Kan ta imot akutt (Ja/</w:t>
            </w:r>
            <w:proofErr w:type="gramStart"/>
            <w:r w:rsidRPr="00146EAC">
              <w:rPr>
                <w:sz w:val="18"/>
                <w:szCs w:val="18"/>
              </w:rPr>
              <w:t>Nei)*</w:t>
            </w:r>
            <w:proofErr w:type="gramEnd"/>
          </w:p>
        </w:tc>
        <w:tc>
          <w:tcPr>
            <w:tcW w:w="1212" w:type="dxa"/>
          </w:tcPr>
          <w:p w14:paraId="7B5148BA" w14:textId="77777777" w:rsidR="005F5AD8" w:rsidRPr="00146EAC" w:rsidRDefault="005F5AD8">
            <w:pPr>
              <w:ind w:right="-106"/>
              <w:rPr>
                <w:sz w:val="18"/>
                <w:szCs w:val="18"/>
              </w:rPr>
            </w:pPr>
            <w:r w:rsidRPr="00146EAC">
              <w:rPr>
                <w:sz w:val="18"/>
                <w:szCs w:val="18"/>
              </w:rPr>
              <w:t>Antall plasser ** f.o.m. dato (grunn-kapasitet)</w:t>
            </w:r>
          </w:p>
        </w:tc>
        <w:tc>
          <w:tcPr>
            <w:tcW w:w="1364" w:type="dxa"/>
          </w:tcPr>
          <w:p w14:paraId="78600F30" w14:textId="77777777" w:rsidR="005F5AD8" w:rsidRPr="00146EAC" w:rsidRDefault="005F5AD8">
            <w:pPr>
              <w:rPr>
                <w:sz w:val="18"/>
                <w:szCs w:val="18"/>
              </w:rPr>
            </w:pPr>
            <w:r w:rsidRPr="00146EAC">
              <w:rPr>
                <w:sz w:val="18"/>
                <w:szCs w:val="18"/>
              </w:rPr>
              <w:t>Antall plasser ** f.o.m. dato (tilleggs-kapasitet)</w:t>
            </w:r>
          </w:p>
        </w:tc>
      </w:tr>
      <w:tr w:rsidR="005F5AD8" w:rsidRPr="00146EAC" w14:paraId="53F88FE1" w14:textId="77777777" w:rsidTr="00C06A69">
        <w:trPr>
          <w:trHeight w:val="678"/>
        </w:trPr>
        <w:tc>
          <w:tcPr>
            <w:tcW w:w="1620" w:type="dxa"/>
          </w:tcPr>
          <w:p w14:paraId="0EF28854" w14:textId="77777777" w:rsidR="005F5AD8" w:rsidRPr="00146EAC" w:rsidRDefault="005F5AD8">
            <w:pPr>
              <w:rPr>
                <w:sz w:val="18"/>
                <w:szCs w:val="18"/>
              </w:rPr>
            </w:pPr>
          </w:p>
        </w:tc>
        <w:tc>
          <w:tcPr>
            <w:tcW w:w="1777" w:type="dxa"/>
          </w:tcPr>
          <w:p w14:paraId="0964CA32" w14:textId="77777777" w:rsidR="005F5AD8" w:rsidRPr="00146EAC" w:rsidRDefault="005F5AD8">
            <w:pPr>
              <w:rPr>
                <w:sz w:val="18"/>
                <w:szCs w:val="18"/>
              </w:rPr>
            </w:pPr>
          </w:p>
        </w:tc>
        <w:tc>
          <w:tcPr>
            <w:tcW w:w="2207" w:type="dxa"/>
          </w:tcPr>
          <w:p w14:paraId="7AADA52B" w14:textId="77777777" w:rsidR="005F5AD8" w:rsidRPr="00146EAC" w:rsidRDefault="005F5AD8">
            <w:pPr>
              <w:rPr>
                <w:sz w:val="18"/>
                <w:szCs w:val="18"/>
              </w:rPr>
            </w:pPr>
          </w:p>
        </w:tc>
        <w:tc>
          <w:tcPr>
            <w:tcW w:w="1212" w:type="dxa"/>
          </w:tcPr>
          <w:p w14:paraId="72A66DFC" w14:textId="77777777" w:rsidR="005F5AD8" w:rsidRPr="00146EAC" w:rsidRDefault="005F5AD8">
            <w:pPr>
              <w:rPr>
                <w:sz w:val="18"/>
                <w:szCs w:val="18"/>
              </w:rPr>
            </w:pPr>
          </w:p>
        </w:tc>
        <w:tc>
          <w:tcPr>
            <w:tcW w:w="1212" w:type="dxa"/>
          </w:tcPr>
          <w:p w14:paraId="75D6570D" w14:textId="77777777" w:rsidR="005F5AD8" w:rsidRPr="00146EAC" w:rsidRDefault="005F5AD8">
            <w:pPr>
              <w:rPr>
                <w:sz w:val="18"/>
                <w:szCs w:val="18"/>
              </w:rPr>
            </w:pPr>
          </w:p>
        </w:tc>
        <w:tc>
          <w:tcPr>
            <w:tcW w:w="1364" w:type="dxa"/>
          </w:tcPr>
          <w:p w14:paraId="3AD68D54" w14:textId="77777777" w:rsidR="005F5AD8" w:rsidRPr="00146EAC" w:rsidRDefault="005F5AD8">
            <w:pPr>
              <w:rPr>
                <w:sz w:val="18"/>
                <w:szCs w:val="18"/>
              </w:rPr>
            </w:pPr>
          </w:p>
        </w:tc>
      </w:tr>
      <w:tr w:rsidR="005F5AD8" w:rsidRPr="00146EAC" w14:paraId="0407B989" w14:textId="77777777" w:rsidTr="00C06A69">
        <w:trPr>
          <w:trHeight w:val="678"/>
        </w:trPr>
        <w:tc>
          <w:tcPr>
            <w:tcW w:w="1620" w:type="dxa"/>
          </w:tcPr>
          <w:p w14:paraId="01B485B5" w14:textId="77777777" w:rsidR="005F5AD8" w:rsidRPr="00146EAC" w:rsidRDefault="005F5AD8">
            <w:pPr>
              <w:rPr>
                <w:sz w:val="18"/>
                <w:szCs w:val="18"/>
              </w:rPr>
            </w:pPr>
          </w:p>
        </w:tc>
        <w:tc>
          <w:tcPr>
            <w:tcW w:w="1777" w:type="dxa"/>
          </w:tcPr>
          <w:p w14:paraId="057A1180" w14:textId="77777777" w:rsidR="005F5AD8" w:rsidRPr="00146EAC" w:rsidRDefault="005F5AD8">
            <w:pPr>
              <w:rPr>
                <w:sz w:val="18"/>
                <w:szCs w:val="18"/>
              </w:rPr>
            </w:pPr>
          </w:p>
        </w:tc>
        <w:tc>
          <w:tcPr>
            <w:tcW w:w="2207" w:type="dxa"/>
          </w:tcPr>
          <w:p w14:paraId="36FE1D71" w14:textId="77777777" w:rsidR="005F5AD8" w:rsidRPr="00146EAC" w:rsidRDefault="005F5AD8">
            <w:pPr>
              <w:rPr>
                <w:sz w:val="18"/>
                <w:szCs w:val="18"/>
              </w:rPr>
            </w:pPr>
          </w:p>
        </w:tc>
        <w:tc>
          <w:tcPr>
            <w:tcW w:w="1212" w:type="dxa"/>
          </w:tcPr>
          <w:p w14:paraId="4DBC3C86" w14:textId="77777777" w:rsidR="005F5AD8" w:rsidRPr="00146EAC" w:rsidRDefault="005F5AD8">
            <w:pPr>
              <w:rPr>
                <w:sz w:val="18"/>
                <w:szCs w:val="18"/>
              </w:rPr>
            </w:pPr>
          </w:p>
        </w:tc>
        <w:tc>
          <w:tcPr>
            <w:tcW w:w="1212" w:type="dxa"/>
          </w:tcPr>
          <w:p w14:paraId="496AD258" w14:textId="77777777" w:rsidR="005F5AD8" w:rsidRPr="00146EAC" w:rsidRDefault="005F5AD8">
            <w:pPr>
              <w:rPr>
                <w:sz w:val="18"/>
                <w:szCs w:val="18"/>
              </w:rPr>
            </w:pPr>
          </w:p>
        </w:tc>
        <w:tc>
          <w:tcPr>
            <w:tcW w:w="1364" w:type="dxa"/>
          </w:tcPr>
          <w:p w14:paraId="221468DD" w14:textId="77777777" w:rsidR="005F5AD8" w:rsidRPr="00146EAC" w:rsidRDefault="005F5AD8">
            <w:pPr>
              <w:rPr>
                <w:sz w:val="18"/>
                <w:szCs w:val="18"/>
              </w:rPr>
            </w:pPr>
          </w:p>
        </w:tc>
      </w:tr>
      <w:tr w:rsidR="005F5AD8" w:rsidRPr="00146EAC" w14:paraId="75795ECB" w14:textId="77777777" w:rsidTr="00C06A69">
        <w:trPr>
          <w:trHeight w:val="678"/>
        </w:trPr>
        <w:tc>
          <w:tcPr>
            <w:tcW w:w="1620" w:type="dxa"/>
          </w:tcPr>
          <w:p w14:paraId="376568AE" w14:textId="77777777" w:rsidR="005F5AD8" w:rsidRPr="00146EAC" w:rsidRDefault="005F5AD8">
            <w:pPr>
              <w:rPr>
                <w:sz w:val="18"/>
                <w:szCs w:val="18"/>
              </w:rPr>
            </w:pPr>
          </w:p>
        </w:tc>
        <w:tc>
          <w:tcPr>
            <w:tcW w:w="1777" w:type="dxa"/>
          </w:tcPr>
          <w:p w14:paraId="486D9F9F" w14:textId="77777777" w:rsidR="005F5AD8" w:rsidRPr="00146EAC" w:rsidRDefault="005F5AD8">
            <w:pPr>
              <w:rPr>
                <w:sz w:val="18"/>
                <w:szCs w:val="18"/>
              </w:rPr>
            </w:pPr>
          </w:p>
        </w:tc>
        <w:tc>
          <w:tcPr>
            <w:tcW w:w="2207" w:type="dxa"/>
          </w:tcPr>
          <w:p w14:paraId="30916A62" w14:textId="77777777" w:rsidR="005F5AD8" w:rsidRPr="00146EAC" w:rsidRDefault="005F5AD8">
            <w:pPr>
              <w:rPr>
                <w:sz w:val="18"/>
                <w:szCs w:val="18"/>
              </w:rPr>
            </w:pPr>
          </w:p>
        </w:tc>
        <w:tc>
          <w:tcPr>
            <w:tcW w:w="1212" w:type="dxa"/>
          </w:tcPr>
          <w:p w14:paraId="55AB005A" w14:textId="77777777" w:rsidR="005F5AD8" w:rsidRPr="00146EAC" w:rsidRDefault="005F5AD8">
            <w:pPr>
              <w:rPr>
                <w:sz w:val="18"/>
                <w:szCs w:val="18"/>
              </w:rPr>
            </w:pPr>
          </w:p>
        </w:tc>
        <w:tc>
          <w:tcPr>
            <w:tcW w:w="1212" w:type="dxa"/>
          </w:tcPr>
          <w:p w14:paraId="1C3952DE" w14:textId="77777777" w:rsidR="005F5AD8" w:rsidRPr="00146EAC" w:rsidRDefault="005F5AD8">
            <w:pPr>
              <w:rPr>
                <w:sz w:val="18"/>
                <w:szCs w:val="18"/>
              </w:rPr>
            </w:pPr>
          </w:p>
        </w:tc>
        <w:tc>
          <w:tcPr>
            <w:tcW w:w="1364" w:type="dxa"/>
          </w:tcPr>
          <w:p w14:paraId="5E2CBDC7" w14:textId="77777777" w:rsidR="005F5AD8" w:rsidRPr="00146EAC" w:rsidRDefault="005F5AD8">
            <w:pPr>
              <w:rPr>
                <w:sz w:val="18"/>
                <w:szCs w:val="18"/>
              </w:rPr>
            </w:pPr>
          </w:p>
        </w:tc>
      </w:tr>
      <w:tr w:rsidR="005F5AD8" w:rsidRPr="00146EAC" w14:paraId="0C760D2F" w14:textId="77777777" w:rsidTr="00C06A69">
        <w:trPr>
          <w:trHeight w:val="678"/>
        </w:trPr>
        <w:tc>
          <w:tcPr>
            <w:tcW w:w="1620" w:type="dxa"/>
          </w:tcPr>
          <w:p w14:paraId="4C369A57" w14:textId="77777777" w:rsidR="005F5AD8" w:rsidRPr="00146EAC" w:rsidRDefault="005F5AD8">
            <w:pPr>
              <w:rPr>
                <w:sz w:val="18"/>
                <w:szCs w:val="18"/>
              </w:rPr>
            </w:pPr>
          </w:p>
        </w:tc>
        <w:tc>
          <w:tcPr>
            <w:tcW w:w="1777" w:type="dxa"/>
          </w:tcPr>
          <w:p w14:paraId="65CBDA8A" w14:textId="77777777" w:rsidR="005F5AD8" w:rsidRPr="00146EAC" w:rsidRDefault="005F5AD8">
            <w:pPr>
              <w:rPr>
                <w:sz w:val="18"/>
                <w:szCs w:val="18"/>
              </w:rPr>
            </w:pPr>
          </w:p>
        </w:tc>
        <w:tc>
          <w:tcPr>
            <w:tcW w:w="2207" w:type="dxa"/>
          </w:tcPr>
          <w:p w14:paraId="588BBF4A" w14:textId="77777777" w:rsidR="005F5AD8" w:rsidRPr="00146EAC" w:rsidRDefault="005F5AD8">
            <w:pPr>
              <w:rPr>
                <w:sz w:val="18"/>
                <w:szCs w:val="18"/>
              </w:rPr>
            </w:pPr>
          </w:p>
        </w:tc>
        <w:tc>
          <w:tcPr>
            <w:tcW w:w="1212" w:type="dxa"/>
          </w:tcPr>
          <w:p w14:paraId="04366DF3" w14:textId="77777777" w:rsidR="005F5AD8" w:rsidRPr="00146EAC" w:rsidRDefault="005F5AD8">
            <w:pPr>
              <w:rPr>
                <w:sz w:val="18"/>
                <w:szCs w:val="18"/>
              </w:rPr>
            </w:pPr>
          </w:p>
        </w:tc>
        <w:tc>
          <w:tcPr>
            <w:tcW w:w="1212" w:type="dxa"/>
          </w:tcPr>
          <w:p w14:paraId="3724C49E" w14:textId="77777777" w:rsidR="005F5AD8" w:rsidRPr="00146EAC" w:rsidRDefault="005F5AD8">
            <w:pPr>
              <w:rPr>
                <w:sz w:val="18"/>
                <w:szCs w:val="18"/>
              </w:rPr>
            </w:pPr>
          </w:p>
        </w:tc>
        <w:tc>
          <w:tcPr>
            <w:tcW w:w="1364" w:type="dxa"/>
          </w:tcPr>
          <w:p w14:paraId="1897A3DD" w14:textId="77777777" w:rsidR="005F5AD8" w:rsidRPr="00146EAC" w:rsidRDefault="005F5AD8">
            <w:pPr>
              <w:rPr>
                <w:sz w:val="18"/>
                <w:szCs w:val="18"/>
              </w:rPr>
            </w:pPr>
          </w:p>
        </w:tc>
      </w:tr>
    </w:tbl>
    <w:p w14:paraId="7CDEC929" w14:textId="109C4CF6" w:rsidR="00576457" w:rsidRDefault="001A45DD" w:rsidP="001A45DD">
      <w:r>
        <w:t xml:space="preserve">* </w:t>
      </w:r>
      <w:proofErr w:type="spellStart"/>
      <w:r w:rsidR="00B30F2E">
        <w:t>Svar</w:t>
      </w:r>
      <w:proofErr w:type="spellEnd"/>
      <w:r w:rsidR="00B30F2E">
        <w:t xml:space="preserve"> </w:t>
      </w:r>
      <w:r w:rsidR="00EF27AF">
        <w:t>«</w:t>
      </w:r>
      <w:r w:rsidR="00B30F2E">
        <w:t>Ja</w:t>
      </w:r>
      <w:r w:rsidR="00EF27AF">
        <w:t>»</w:t>
      </w:r>
      <w:r w:rsidR="00B30F2E">
        <w:t xml:space="preserve"> hvis</w:t>
      </w:r>
      <w:r w:rsidR="00673878">
        <w:t xml:space="preserve"> institusjonen </w:t>
      </w:r>
      <w:r w:rsidR="00EF27AF">
        <w:t xml:space="preserve">er godkjent for akutthjemmel og </w:t>
      </w:r>
      <w:r w:rsidR="00673878">
        <w:t>kan ta imot barn akutt uavhengig av plan om videre plassering.</w:t>
      </w:r>
    </w:p>
    <w:p w14:paraId="3C3A0D09" w14:textId="0CFE5039" w:rsidR="00576457" w:rsidRDefault="00673878" w:rsidP="001A45DD">
      <w:proofErr w:type="spellStart"/>
      <w:r>
        <w:t>Svar</w:t>
      </w:r>
      <w:proofErr w:type="spellEnd"/>
      <w:r>
        <w:t xml:space="preserve"> </w:t>
      </w:r>
      <w:r w:rsidR="00EF27AF">
        <w:t>«</w:t>
      </w:r>
      <w:r>
        <w:t>Nei</w:t>
      </w:r>
      <w:r w:rsidR="00EF27AF">
        <w:t>»</w:t>
      </w:r>
      <w:r>
        <w:t xml:space="preserve"> hvis </w:t>
      </w:r>
      <w:r w:rsidR="00EF27AF">
        <w:t xml:space="preserve">institusjonen </w:t>
      </w:r>
      <w:r w:rsidR="0036479A">
        <w:t xml:space="preserve">ikke er godkjent for akutthjemmel eller </w:t>
      </w:r>
      <w:r w:rsidR="7BB48EB3">
        <w:t>om</w:t>
      </w:r>
      <w:r w:rsidR="0036479A">
        <w:t xml:space="preserve"> godkjenning for akutthjemmel </w:t>
      </w:r>
      <w:r w:rsidR="000E13D3">
        <w:t xml:space="preserve">betinger </w:t>
      </w:r>
      <w:r w:rsidR="0036479A">
        <w:t>plan om vi</w:t>
      </w:r>
      <w:r w:rsidR="000E13D3">
        <w:t>d</w:t>
      </w:r>
      <w:r w:rsidR="0036479A">
        <w:t>ere plassering.</w:t>
      </w:r>
    </w:p>
    <w:p w14:paraId="6045E47F" w14:textId="60FC980E" w:rsidR="005F5AD8" w:rsidRPr="00576457" w:rsidRDefault="005F5AD8" w:rsidP="001A45DD">
      <w:r>
        <w:t>** Antall plasser som vil være tilgjengelige for rammeavtale med Oslo kommune</w:t>
      </w:r>
      <w:r w:rsidR="134067B3">
        <w:t>.</w:t>
      </w:r>
    </w:p>
    <w:p w14:paraId="5AF6AC22" w14:textId="23D8E084" w:rsidR="00C3407C" w:rsidRDefault="00C3407C" w:rsidP="00580513">
      <w:pPr>
        <w:pStyle w:val="Contractstyle"/>
        <w:keepNext/>
        <w:ind w:left="0"/>
        <w:rPr>
          <w:rFonts w:ascii="Oslo Sans Office" w:hAnsi="Oslo Sans Office"/>
          <w:szCs w:val="22"/>
        </w:rPr>
      </w:pPr>
    </w:p>
    <w:p w14:paraId="7B08131C" w14:textId="3A2F8029" w:rsidR="00C3407C" w:rsidRDefault="00F47186" w:rsidP="00BE0248">
      <w:pPr>
        <w:pStyle w:val="Overskrift1"/>
      </w:pPr>
      <w:r>
        <w:t>Leverandørens motivasjon, fleksibilitet og organisatorisk kapasitet</w:t>
      </w:r>
    </w:p>
    <w:p w14:paraId="686817DD" w14:textId="77777777" w:rsidR="00F47186" w:rsidRDefault="00F47186" w:rsidP="00F47186">
      <w:r>
        <w:t>Leverandøren skal ha motivasjon, fleksibilitet og organisatorisk kapasitet til å imøtekomme endringer i kommunens behov for plasser og/eller i nasjonale eller kommunale føringer for institusjonstilbudet.</w:t>
      </w:r>
    </w:p>
    <w:p w14:paraId="655440EC" w14:textId="77777777" w:rsidR="00613630" w:rsidRDefault="00613630" w:rsidP="00F47186"/>
    <w:p w14:paraId="13D3B78B" w14:textId="77777777" w:rsidR="006E6795" w:rsidRDefault="006E6795" w:rsidP="0083795D">
      <w:pPr>
        <w:rPr>
          <w:highlight w:val="yellow"/>
        </w:rPr>
      </w:pPr>
    </w:p>
    <w:p w14:paraId="6C2463DE" w14:textId="3576B7FE" w:rsidR="003528C8" w:rsidRDefault="00E979FA" w:rsidP="0083795D">
      <w:r>
        <w:t>Hvilke tilpasninger har leverandøren gjort i organisering og drift av institusjonstilbudet</w:t>
      </w:r>
      <w:r w:rsidR="00954B7E">
        <w:t xml:space="preserve"> </w:t>
      </w:r>
      <w:r w:rsidR="001D7E01">
        <w:t>med tanke på ny, nasjonal strategi?</w:t>
      </w:r>
    </w:p>
    <w:sdt>
      <w:sdtPr>
        <w:id w:val="712007353"/>
        <w:placeholder>
          <w:docPart w:val="DefaultPlaceholder_-1854013440"/>
        </w:placeholder>
      </w:sdtPr>
      <w:sdtEndPr/>
      <w:sdtContent>
        <w:p w14:paraId="25C28223" w14:textId="63748D53" w:rsidR="00BC4BC0" w:rsidRPr="00CA43B7" w:rsidRDefault="001829EF" w:rsidP="0083795D">
          <w:pPr>
            <w:rPr>
              <w:i/>
              <w:iCs/>
              <w:color w:val="7F7F7F" w:themeColor="text1" w:themeTint="80"/>
            </w:rPr>
          </w:pPr>
          <w:r w:rsidRPr="00CA43B7">
            <w:rPr>
              <w:i/>
              <w:iCs/>
              <w:color w:val="7F7F7F" w:themeColor="text1" w:themeTint="80"/>
            </w:rPr>
            <w:t xml:space="preserve">Svar i denne tekstboksen </w:t>
          </w:r>
          <w:r w:rsidR="00A819DE">
            <w:rPr>
              <w:i/>
              <w:iCs/>
              <w:color w:val="7F7F7F" w:themeColor="text1" w:themeTint="80"/>
            </w:rPr>
            <w:t>(maks ½ side</w:t>
          </w:r>
          <w:r w:rsidR="006D7F62">
            <w:rPr>
              <w:i/>
              <w:iCs/>
              <w:color w:val="7F7F7F" w:themeColor="text1" w:themeTint="80"/>
            </w:rPr>
            <w:t xml:space="preserve">) </w:t>
          </w:r>
          <w:r w:rsidRPr="00CA43B7">
            <w:rPr>
              <w:i/>
              <w:iCs/>
              <w:color w:val="7F7F7F" w:themeColor="text1" w:themeTint="80"/>
            </w:rPr>
            <w:t>og slett denne hjelpeteksten. Aktuelle tema å bely</w:t>
          </w:r>
          <w:r w:rsidR="00703BB2" w:rsidRPr="00CA43B7">
            <w:rPr>
              <w:i/>
              <w:iCs/>
              <w:color w:val="7F7F7F" w:themeColor="text1" w:themeTint="80"/>
            </w:rPr>
            <w:t>se</w:t>
          </w:r>
          <w:r w:rsidR="00CA43B7" w:rsidRPr="00CA43B7">
            <w:rPr>
              <w:i/>
              <w:iCs/>
              <w:color w:val="7F7F7F" w:themeColor="text1" w:themeTint="80"/>
            </w:rPr>
            <w:t xml:space="preserve"> kan være knyttet til:</w:t>
          </w:r>
        </w:p>
        <w:p w14:paraId="2CBC9D4B" w14:textId="77777777" w:rsidR="00CA43B7" w:rsidRPr="00CA43B7" w:rsidRDefault="00CA43B7" w:rsidP="00CA43B7">
          <w:pPr>
            <w:pStyle w:val="Listeavsnitt"/>
            <w:numPr>
              <w:ilvl w:val="0"/>
              <w:numId w:val="18"/>
            </w:numPr>
            <w:rPr>
              <w:i/>
              <w:iCs/>
              <w:color w:val="7F7F7F" w:themeColor="text1" w:themeTint="80"/>
            </w:rPr>
          </w:pPr>
          <w:r w:rsidRPr="00CA43B7">
            <w:rPr>
              <w:i/>
              <w:iCs/>
              <w:color w:val="7F7F7F" w:themeColor="text1" w:themeTint="80"/>
            </w:rPr>
            <w:t>Organisering</w:t>
          </w:r>
        </w:p>
        <w:p w14:paraId="5AEB2434" w14:textId="77777777" w:rsidR="00CA43B7" w:rsidRPr="00CA43B7" w:rsidRDefault="00CA43B7" w:rsidP="00CA43B7">
          <w:pPr>
            <w:pStyle w:val="Listeavsnitt"/>
            <w:numPr>
              <w:ilvl w:val="0"/>
              <w:numId w:val="18"/>
            </w:numPr>
            <w:rPr>
              <w:i/>
              <w:iCs/>
              <w:color w:val="7F7F7F" w:themeColor="text1" w:themeTint="80"/>
            </w:rPr>
          </w:pPr>
          <w:r w:rsidRPr="00CA43B7">
            <w:rPr>
              <w:i/>
              <w:iCs/>
              <w:color w:val="7F7F7F" w:themeColor="text1" w:themeTint="80"/>
            </w:rPr>
            <w:t>Bemanning og bemanningsordninger</w:t>
          </w:r>
        </w:p>
        <w:p w14:paraId="09D8D68E" w14:textId="77777777" w:rsidR="00CA43B7" w:rsidRPr="00CA43B7" w:rsidRDefault="00CA43B7" w:rsidP="00CA43B7">
          <w:pPr>
            <w:pStyle w:val="Listeavsnitt"/>
            <w:numPr>
              <w:ilvl w:val="0"/>
              <w:numId w:val="18"/>
            </w:numPr>
            <w:rPr>
              <w:i/>
              <w:iCs/>
              <w:color w:val="7F7F7F" w:themeColor="text1" w:themeTint="80"/>
            </w:rPr>
          </w:pPr>
          <w:r w:rsidRPr="00CA43B7">
            <w:rPr>
              <w:i/>
              <w:iCs/>
              <w:color w:val="7F7F7F" w:themeColor="text1" w:themeTint="80"/>
            </w:rPr>
            <w:t>Eiendom</w:t>
          </w:r>
        </w:p>
        <w:p w14:paraId="5EABBC22" w14:textId="77777777" w:rsidR="00CA43B7" w:rsidRPr="00CA43B7" w:rsidRDefault="00CA43B7" w:rsidP="00CA43B7">
          <w:pPr>
            <w:pStyle w:val="Listeavsnitt"/>
            <w:numPr>
              <w:ilvl w:val="0"/>
              <w:numId w:val="18"/>
            </w:numPr>
            <w:rPr>
              <w:i/>
              <w:iCs/>
              <w:color w:val="7F7F7F" w:themeColor="text1" w:themeTint="80"/>
            </w:rPr>
          </w:pPr>
          <w:r w:rsidRPr="00CA43B7">
            <w:rPr>
              <w:i/>
              <w:iCs/>
              <w:color w:val="7F7F7F" w:themeColor="text1" w:themeTint="80"/>
            </w:rPr>
            <w:t>Innhold i tilbudet</w:t>
          </w:r>
        </w:p>
        <w:p w14:paraId="7D5D472E" w14:textId="77777777" w:rsidR="00CA43B7" w:rsidRPr="00CA43B7" w:rsidRDefault="00CA43B7" w:rsidP="00CA43B7">
          <w:pPr>
            <w:pStyle w:val="Listeavsnitt"/>
            <w:numPr>
              <w:ilvl w:val="0"/>
              <w:numId w:val="18"/>
            </w:numPr>
            <w:rPr>
              <w:i/>
              <w:iCs/>
              <w:color w:val="7F7F7F" w:themeColor="text1" w:themeTint="80"/>
            </w:rPr>
          </w:pPr>
          <w:r w:rsidRPr="00CA43B7">
            <w:rPr>
              <w:i/>
              <w:iCs/>
              <w:color w:val="7F7F7F" w:themeColor="text1" w:themeTint="80"/>
            </w:rPr>
            <w:t>Andre tilpasninger</w:t>
          </w:r>
        </w:p>
        <w:p w14:paraId="2DDF0308" w14:textId="77777777" w:rsidR="00CA43B7" w:rsidRDefault="00072AC3" w:rsidP="0083795D"/>
      </w:sdtContent>
    </w:sdt>
    <w:p w14:paraId="34CD8D80" w14:textId="77777777" w:rsidR="001D7E01" w:rsidRDefault="001D7E01" w:rsidP="0083795D"/>
    <w:p w14:paraId="1E1F12AA" w14:textId="77777777" w:rsidR="001D7E01" w:rsidRDefault="001D7E01" w:rsidP="0083795D"/>
    <w:p w14:paraId="26C190F0" w14:textId="4478B12E" w:rsidR="001D7E01" w:rsidRDefault="001D7E01" w:rsidP="0083795D">
      <w:r>
        <w:t xml:space="preserve">Hvilke </w:t>
      </w:r>
      <w:r w:rsidR="00C6042A">
        <w:t>konkrete planer</w:t>
      </w:r>
      <w:r>
        <w:t xml:space="preserve"> har leverandøren</w:t>
      </w:r>
      <w:r w:rsidR="00C6042A">
        <w:t xml:space="preserve"> for å tilpasse institusjonstilbudet til ny strategi</w:t>
      </w:r>
      <w:r w:rsidR="000F476A">
        <w:t xml:space="preserve"> </w:t>
      </w:r>
      <w:r w:rsidR="00C6042A">
        <w:t>de nærmeste 1-2</w:t>
      </w:r>
      <w:r w:rsidR="000F476A">
        <w:t xml:space="preserve"> årene?</w:t>
      </w:r>
    </w:p>
    <w:sdt>
      <w:sdtPr>
        <w:id w:val="1352523897"/>
        <w:placeholder>
          <w:docPart w:val="FCFA67E0702E424C9AC9E1BBFF0C2D33"/>
        </w:placeholder>
      </w:sdtPr>
      <w:sdtEndPr/>
      <w:sdtContent>
        <w:p w14:paraId="7A244B72" w14:textId="77777777" w:rsidR="006D7F62" w:rsidRPr="00CA43B7" w:rsidRDefault="006D7F62" w:rsidP="006D7F62">
          <w:pPr>
            <w:rPr>
              <w:i/>
              <w:iCs/>
              <w:color w:val="7F7F7F" w:themeColor="text1" w:themeTint="80"/>
            </w:rPr>
          </w:pPr>
          <w:r w:rsidRPr="00CA43B7">
            <w:rPr>
              <w:i/>
              <w:iCs/>
              <w:color w:val="7F7F7F" w:themeColor="text1" w:themeTint="80"/>
            </w:rPr>
            <w:t xml:space="preserve">Svar i denne tekstboksen </w:t>
          </w:r>
          <w:r>
            <w:rPr>
              <w:i/>
              <w:iCs/>
              <w:color w:val="7F7F7F" w:themeColor="text1" w:themeTint="80"/>
            </w:rPr>
            <w:t xml:space="preserve">(maks ½ side) </w:t>
          </w:r>
          <w:r w:rsidRPr="00CA43B7">
            <w:rPr>
              <w:i/>
              <w:iCs/>
              <w:color w:val="7F7F7F" w:themeColor="text1" w:themeTint="80"/>
            </w:rPr>
            <w:t>og slett denne hjelpeteksten. Aktuelle tema å belyse kan være knyttet til:</w:t>
          </w:r>
        </w:p>
        <w:p w14:paraId="5D6F4508" w14:textId="77777777" w:rsidR="006D7F62" w:rsidRPr="00CA43B7" w:rsidRDefault="006D7F62" w:rsidP="006D7F62">
          <w:pPr>
            <w:pStyle w:val="Listeavsnitt"/>
            <w:numPr>
              <w:ilvl w:val="0"/>
              <w:numId w:val="18"/>
            </w:numPr>
            <w:rPr>
              <w:i/>
              <w:iCs/>
              <w:color w:val="7F7F7F" w:themeColor="text1" w:themeTint="80"/>
            </w:rPr>
          </w:pPr>
          <w:r w:rsidRPr="00CA43B7">
            <w:rPr>
              <w:i/>
              <w:iCs/>
              <w:color w:val="7F7F7F" w:themeColor="text1" w:themeTint="80"/>
            </w:rPr>
            <w:t>Organisering</w:t>
          </w:r>
        </w:p>
        <w:p w14:paraId="10B81E0C" w14:textId="77777777" w:rsidR="006D7F62" w:rsidRPr="00CA43B7" w:rsidRDefault="006D7F62" w:rsidP="006D7F62">
          <w:pPr>
            <w:pStyle w:val="Listeavsnitt"/>
            <w:numPr>
              <w:ilvl w:val="0"/>
              <w:numId w:val="18"/>
            </w:numPr>
            <w:rPr>
              <w:i/>
              <w:iCs/>
              <w:color w:val="7F7F7F" w:themeColor="text1" w:themeTint="80"/>
            </w:rPr>
          </w:pPr>
          <w:r w:rsidRPr="00CA43B7">
            <w:rPr>
              <w:i/>
              <w:iCs/>
              <w:color w:val="7F7F7F" w:themeColor="text1" w:themeTint="80"/>
            </w:rPr>
            <w:t>Bemanning og bemanningsordninger</w:t>
          </w:r>
        </w:p>
        <w:p w14:paraId="0265798C" w14:textId="77777777" w:rsidR="006D7F62" w:rsidRPr="00CA43B7" w:rsidRDefault="006D7F62" w:rsidP="006D7F62">
          <w:pPr>
            <w:pStyle w:val="Listeavsnitt"/>
            <w:numPr>
              <w:ilvl w:val="0"/>
              <w:numId w:val="18"/>
            </w:numPr>
            <w:rPr>
              <w:i/>
              <w:iCs/>
              <w:color w:val="7F7F7F" w:themeColor="text1" w:themeTint="80"/>
            </w:rPr>
          </w:pPr>
          <w:r w:rsidRPr="00CA43B7">
            <w:rPr>
              <w:i/>
              <w:iCs/>
              <w:color w:val="7F7F7F" w:themeColor="text1" w:themeTint="80"/>
            </w:rPr>
            <w:t>Eiendom</w:t>
          </w:r>
        </w:p>
        <w:p w14:paraId="09F49268" w14:textId="77777777" w:rsidR="006D7F62" w:rsidRPr="00CA43B7" w:rsidRDefault="006D7F62" w:rsidP="006D7F62">
          <w:pPr>
            <w:pStyle w:val="Listeavsnitt"/>
            <w:numPr>
              <w:ilvl w:val="0"/>
              <w:numId w:val="18"/>
            </w:numPr>
            <w:rPr>
              <w:i/>
              <w:iCs/>
              <w:color w:val="7F7F7F" w:themeColor="text1" w:themeTint="80"/>
            </w:rPr>
          </w:pPr>
          <w:r w:rsidRPr="00CA43B7">
            <w:rPr>
              <w:i/>
              <w:iCs/>
              <w:color w:val="7F7F7F" w:themeColor="text1" w:themeTint="80"/>
            </w:rPr>
            <w:t>Innhold i tilbudet</w:t>
          </w:r>
        </w:p>
        <w:p w14:paraId="06A14926" w14:textId="77777777" w:rsidR="006D7F62" w:rsidRPr="00CA43B7" w:rsidRDefault="006D7F62" w:rsidP="006D7F62">
          <w:pPr>
            <w:pStyle w:val="Listeavsnitt"/>
            <w:numPr>
              <w:ilvl w:val="0"/>
              <w:numId w:val="18"/>
            </w:numPr>
            <w:rPr>
              <w:i/>
              <w:iCs/>
              <w:color w:val="7F7F7F" w:themeColor="text1" w:themeTint="80"/>
            </w:rPr>
          </w:pPr>
          <w:r w:rsidRPr="00CA43B7">
            <w:rPr>
              <w:i/>
              <w:iCs/>
              <w:color w:val="7F7F7F" w:themeColor="text1" w:themeTint="80"/>
            </w:rPr>
            <w:t>Andre tilpasninger</w:t>
          </w:r>
        </w:p>
        <w:p w14:paraId="747FE519" w14:textId="77777777" w:rsidR="006D7F62" w:rsidRDefault="00072AC3" w:rsidP="006D7F62"/>
      </w:sdtContent>
    </w:sdt>
    <w:p w14:paraId="228A2233" w14:textId="77777777" w:rsidR="006D7F62" w:rsidRDefault="006D7F62" w:rsidP="0083795D"/>
    <w:p w14:paraId="4CD227CE" w14:textId="77777777" w:rsidR="000F476A" w:rsidRDefault="000F476A" w:rsidP="0083795D"/>
    <w:p w14:paraId="0BA50D2C" w14:textId="66F9DE29" w:rsidR="000F476A" w:rsidRDefault="000F476A" w:rsidP="0083795D">
      <w:r>
        <w:t xml:space="preserve">Har leverandøren erfaring med å </w:t>
      </w:r>
      <w:r w:rsidR="000226CA">
        <w:t>omstille driften for å endre må</w:t>
      </w:r>
      <w:r w:rsidR="00F10F19">
        <w:t xml:space="preserve">lgruppe </w:t>
      </w:r>
      <w:r w:rsidR="0A57AF53">
        <w:t>i</w:t>
      </w:r>
      <w:r w:rsidR="00F10F19">
        <w:t xml:space="preserve"> en institusjon?</w:t>
      </w:r>
    </w:p>
    <w:sdt>
      <w:sdtPr>
        <w:id w:val="-410775535"/>
        <w:placeholder>
          <w:docPart w:val="822BAA9FCCBE43A18243B6FC0770BD14"/>
        </w:placeholder>
      </w:sdtPr>
      <w:sdtEndPr/>
      <w:sdtContent>
        <w:p w14:paraId="5B032D3E" w14:textId="37C0A145" w:rsidR="00B53EF4" w:rsidRPr="00B53EF4" w:rsidRDefault="00B53EF4" w:rsidP="00B53EF4">
          <w:pPr>
            <w:rPr>
              <w:i/>
              <w:iCs/>
              <w:color w:val="A6A6A6" w:themeColor="background1" w:themeShade="A6"/>
            </w:rPr>
          </w:pPr>
          <w:r w:rsidRPr="00B53EF4">
            <w:rPr>
              <w:i/>
              <w:iCs/>
              <w:color w:val="A6A6A6" w:themeColor="background1" w:themeShade="A6"/>
            </w:rPr>
            <w:t xml:space="preserve">Svar i denne tekstboksen (maks ½ side) og slett denne hjelpeteksten. Det ønskes </w:t>
          </w:r>
          <w:r>
            <w:rPr>
              <w:i/>
              <w:iCs/>
              <w:color w:val="A6A6A6" w:themeColor="background1" w:themeShade="A6"/>
            </w:rPr>
            <w:t>tilbakemelding</w:t>
          </w:r>
          <w:r w:rsidRPr="00B53EF4">
            <w:rPr>
              <w:i/>
              <w:iCs/>
              <w:color w:val="A6A6A6" w:themeColor="background1" w:themeShade="A6"/>
            </w:rPr>
            <w:t xml:space="preserve"> på følgende:</w:t>
          </w:r>
        </w:p>
        <w:p w14:paraId="1803A729" w14:textId="77777777" w:rsidR="00B53EF4" w:rsidRPr="00B53EF4" w:rsidRDefault="00B53EF4" w:rsidP="00B53EF4">
          <w:pPr>
            <w:pStyle w:val="Listeavsnitt"/>
            <w:numPr>
              <w:ilvl w:val="0"/>
              <w:numId w:val="17"/>
            </w:numPr>
            <w:rPr>
              <w:i/>
              <w:iCs/>
              <w:color w:val="A6A6A6" w:themeColor="background1" w:themeShade="A6"/>
            </w:rPr>
          </w:pPr>
          <w:r w:rsidRPr="00B53EF4">
            <w:rPr>
              <w:i/>
              <w:iCs/>
              <w:color w:val="A6A6A6" w:themeColor="background1" w:themeShade="A6"/>
            </w:rPr>
            <w:t>Hvilken målgruppe er det endret fra og til? Når sist?</w:t>
          </w:r>
        </w:p>
        <w:p w14:paraId="5F308CBD" w14:textId="77777777" w:rsidR="00B53EF4" w:rsidRPr="00B53EF4" w:rsidRDefault="00B53EF4" w:rsidP="00B53EF4">
          <w:pPr>
            <w:pStyle w:val="Listeavsnitt"/>
            <w:numPr>
              <w:ilvl w:val="0"/>
              <w:numId w:val="17"/>
            </w:numPr>
            <w:rPr>
              <w:i/>
              <w:iCs/>
              <w:color w:val="A6A6A6" w:themeColor="background1" w:themeShade="A6"/>
            </w:rPr>
          </w:pPr>
          <w:r w:rsidRPr="00B53EF4">
            <w:rPr>
              <w:i/>
              <w:iCs/>
              <w:color w:val="A6A6A6" w:themeColor="background1" w:themeShade="A6"/>
            </w:rPr>
            <w:t>Gi en kort oppsummering av viktige erfaringer fra slik omstilling, herunder viktigste risikoer, suksessfaktorer og hva dere vil gjøre annerledes neste gang?</w:t>
          </w:r>
        </w:p>
        <w:p w14:paraId="1D01F876" w14:textId="77777777" w:rsidR="00B53EF4" w:rsidRDefault="00072AC3" w:rsidP="00B53EF4"/>
      </w:sdtContent>
    </w:sdt>
    <w:p w14:paraId="04B6CC26" w14:textId="77777777" w:rsidR="00B53EF4" w:rsidRDefault="00B53EF4" w:rsidP="00B53EF4">
      <w:pPr>
        <w:pStyle w:val="Listeavsnitt"/>
      </w:pPr>
    </w:p>
    <w:p w14:paraId="41A56D4D" w14:textId="77777777" w:rsidR="002D74A8" w:rsidRDefault="002D74A8" w:rsidP="008A3180"/>
    <w:p w14:paraId="3A2D1B57" w14:textId="67887AE6" w:rsidR="008A3180" w:rsidRDefault="00D04762" w:rsidP="008A3180">
      <w:r>
        <w:lastRenderedPageBreak/>
        <w:t>Har leverandøren erfar</w:t>
      </w:r>
      <w:r w:rsidR="004B0A39">
        <w:t>ing med etablering av ny institusjon/avdeling?</w:t>
      </w:r>
    </w:p>
    <w:sdt>
      <w:sdtPr>
        <w:id w:val="1748307870"/>
        <w:placeholder>
          <w:docPart w:val="319B595B7E8644C09A25CA28CDD37DCD"/>
        </w:placeholder>
      </w:sdtPr>
      <w:sdtEndPr/>
      <w:sdtContent>
        <w:p w14:paraId="34CCCF83" w14:textId="77777777" w:rsidR="00B53EF4" w:rsidRPr="00B53EF4" w:rsidRDefault="00B53EF4" w:rsidP="00B53EF4">
          <w:pPr>
            <w:rPr>
              <w:i/>
              <w:iCs/>
              <w:color w:val="A6A6A6" w:themeColor="background1" w:themeShade="A6"/>
            </w:rPr>
          </w:pPr>
          <w:r w:rsidRPr="00B53EF4">
            <w:rPr>
              <w:i/>
              <w:iCs/>
              <w:color w:val="A6A6A6" w:themeColor="background1" w:themeShade="A6"/>
            </w:rPr>
            <w:t xml:space="preserve">Svar i denne tekstboksen (maks ½ side) og slett denne hjelpeteksten. Det ønskes </w:t>
          </w:r>
          <w:r>
            <w:rPr>
              <w:i/>
              <w:iCs/>
              <w:color w:val="A6A6A6" w:themeColor="background1" w:themeShade="A6"/>
            </w:rPr>
            <w:t>tilbakemelding</w:t>
          </w:r>
          <w:r w:rsidRPr="00B53EF4">
            <w:rPr>
              <w:i/>
              <w:iCs/>
              <w:color w:val="A6A6A6" w:themeColor="background1" w:themeShade="A6"/>
            </w:rPr>
            <w:t xml:space="preserve"> på følgende:</w:t>
          </w:r>
        </w:p>
        <w:p w14:paraId="3041A19E" w14:textId="6BD12EF0" w:rsidR="00B53EF4" w:rsidRPr="00B53EF4" w:rsidRDefault="00B53EF4" w:rsidP="00B53EF4">
          <w:pPr>
            <w:pStyle w:val="Listeavsnitt"/>
            <w:numPr>
              <w:ilvl w:val="0"/>
              <w:numId w:val="17"/>
            </w:numPr>
            <w:rPr>
              <w:i/>
              <w:iCs/>
              <w:color w:val="A6A6A6" w:themeColor="background1" w:themeShade="A6"/>
            </w:rPr>
          </w:pPr>
          <w:r>
            <w:rPr>
              <w:i/>
              <w:iCs/>
              <w:color w:val="A6A6A6" w:themeColor="background1" w:themeShade="A6"/>
            </w:rPr>
            <w:t>Til</w:t>
          </w:r>
          <w:r w:rsidR="00196EFB">
            <w:rPr>
              <w:i/>
              <w:iCs/>
              <w:color w:val="A6A6A6" w:themeColor="background1" w:themeShade="A6"/>
            </w:rPr>
            <w:t xml:space="preserve"> hvilken målgruppe</w:t>
          </w:r>
          <w:r w:rsidRPr="00B53EF4">
            <w:rPr>
              <w:i/>
              <w:iCs/>
              <w:color w:val="A6A6A6" w:themeColor="background1" w:themeShade="A6"/>
            </w:rPr>
            <w:t>? Når sist?</w:t>
          </w:r>
        </w:p>
        <w:p w14:paraId="60E1F9BF" w14:textId="21B372C1" w:rsidR="00B53EF4" w:rsidRPr="00B53EF4" w:rsidRDefault="00B53EF4" w:rsidP="00B53EF4">
          <w:pPr>
            <w:pStyle w:val="Listeavsnitt"/>
            <w:numPr>
              <w:ilvl w:val="0"/>
              <w:numId w:val="17"/>
            </w:numPr>
            <w:rPr>
              <w:i/>
              <w:iCs/>
              <w:color w:val="A6A6A6" w:themeColor="background1" w:themeShade="A6"/>
            </w:rPr>
          </w:pPr>
          <w:r w:rsidRPr="00B53EF4">
            <w:rPr>
              <w:i/>
              <w:iCs/>
              <w:color w:val="A6A6A6" w:themeColor="background1" w:themeShade="A6"/>
            </w:rPr>
            <w:t xml:space="preserve">Gi en kort oppsummering av viktige erfaringer fra slik </w:t>
          </w:r>
          <w:r w:rsidR="00196EFB">
            <w:rPr>
              <w:i/>
              <w:iCs/>
              <w:color w:val="A6A6A6" w:themeColor="background1" w:themeShade="A6"/>
            </w:rPr>
            <w:t>etablering</w:t>
          </w:r>
          <w:r w:rsidRPr="00B53EF4">
            <w:rPr>
              <w:i/>
              <w:iCs/>
              <w:color w:val="A6A6A6" w:themeColor="background1" w:themeShade="A6"/>
            </w:rPr>
            <w:t>, herunder viktigste risikoer, suksessfaktorer og hva dere vil gjøre annerledes neste gang?</w:t>
          </w:r>
        </w:p>
        <w:p w14:paraId="5836FBF0" w14:textId="77777777" w:rsidR="00B53EF4" w:rsidRDefault="00072AC3" w:rsidP="00B53EF4"/>
      </w:sdtContent>
    </w:sdt>
    <w:p w14:paraId="0E290BFF" w14:textId="77777777" w:rsidR="0065626E" w:rsidRDefault="0065626E" w:rsidP="0031176A"/>
    <w:p w14:paraId="22BE79B8" w14:textId="1617C2E1" w:rsidR="00B233CD" w:rsidRDefault="00E9541D" w:rsidP="0031176A">
      <w:r>
        <w:t xml:space="preserve">Hvordan ser </w:t>
      </w:r>
      <w:r w:rsidR="0065626E">
        <w:t>l</w:t>
      </w:r>
      <w:r w:rsidR="0031176A">
        <w:t>everandøren</w:t>
      </w:r>
      <w:r w:rsidR="00B233CD">
        <w:t xml:space="preserve"> for seg å være en strategisk samarbeidspartner </w:t>
      </w:r>
      <w:r w:rsidR="00677036">
        <w:t xml:space="preserve">og bidra </w:t>
      </w:r>
      <w:r w:rsidR="005757DA">
        <w:t>i utviklingen når</w:t>
      </w:r>
      <w:r w:rsidR="00B233CD">
        <w:t xml:space="preserve"> Oslo kommune</w:t>
      </w:r>
      <w:r w:rsidR="005757DA">
        <w:t>s behov for plasser</w:t>
      </w:r>
      <w:r w:rsidR="00B233CD">
        <w:t xml:space="preserve"> endrer seg?</w:t>
      </w:r>
    </w:p>
    <w:p w14:paraId="3AF6201B" w14:textId="77777777" w:rsidR="00C3407C" w:rsidRDefault="00C3407C" w:rsidP="00580513">
      <w:pPr>
        <w:pStyle w:val="Contractstyle"/>
        <w:keepNext/>
        <w:ind w:left="0"/>
        <w:rPr>
          <w:rFonts w:ascii="Oslo Sans Office" w:hAnsi="Oslo Sans Office"/>
          <w:szCs w:val="22"/>
        </w:rPr>
      </w:pPr>
    </w:p>
    <w:sdt>
      <w:sdtPr>
        <w:id w:val="51047934"/>
        <w:placeholder>
          <w:docPart w:val="8AE3DB9DB2BD4119A4397EEF8C6B09B3"/>
        </w:placeholder>
      </w:sdtPr>
      <w:sdtEndPr>
        <w:rPr>
          <w:i/>
          <w:iCs/>
          <w:color w:val="A6A6A6" w:themeColor="background1" w:themeShade="A6"/>
        </w:rPr>
      </w:sdtEndPr>
      <w:sdtContent>
        <w:p w14:paraId="6712A39A" w14:textId="0B73700B" w:rsidR="00196EFB" w:rsidRPr="00B53EF4" w:rsidRDefault="00196EFB" w:rsidP="00196EFB">
          <w:pPr>
            <w:rPr>
              <w:i/>
              <w:iCs/>
              <w:color w:val="A6A6A6" w:themeColor="background1" w:themeShade="A6"/>
            </w:rPr>
          </w:pPr>
          <w:r w:rsidRPr="00B53EF4">
            <w:rPr>
              <w:i/>
              <w:iCs/>
              <w:color w:val="A6A6A6" w:themeColor="background1" w:themeShade="A6"/>
            </w:rPr>
            <w:t xml:space="preserve">Svar i denne tekstboksen (maks ½ side) og slett denne hjelpeteksten. </w:t>
          </w:r>
        </w:p>
      </w:sdtContent>
    </w:sdt>
    <w:p w14:paraId="726B12F3" w14:textId="77777777" w:rsidR="00A97183" w:rsidRPr="003330F7" w:rsidRDefault="00A97183" w:rsidP="00580513">
      <w:pPr>
        <w:pStyle w:val="Contractstyle"/>
        <w:ind w:left="0"/>
        <w:rPr>
          <w:rFonts w:ascii="Oslo Sans Office" w:hAnsi="Oslo Sans Office"/>
          <w:szCs w:val="22"/>
        </w:rPr>
      </w:pPr>
    </w:p>
    <w:sectPr w:rsidR="00A97183" w:rsidRPr="003330F7" w:rsidSect="006F52BF">
      <w:headerReference w:type="default" r:id="rId9"/>
      <w:footerReference w:type="default" r:id="rId10"/>
      <w:footerReference w:type="first" r:id="rId11"/>
      <w:type w:val="continuous"/>
      <w:pgSz w:w="11907" w:h="16840" w:code="9"/>
      <w:pgMar w:top="1440" w:right="1854" w:bottom="1440" w:left="1298" w:header="567" w:footer="851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AEFD5" w14:textId="77777777" w:rsidR="00072AC3" w:rsidRDefault="00072AC3">
      <w:r>
        <w:separator/>
      </w:r>
    </w:p>
  </w:endnote>
  <w:endnote w:type="continuationSeparator" w:id="0">
    <w:p w14:paraId="27937C8F" w14:textId="77777777" w:rsidR="00072AC3" w:rsidRDefault="00072AC3">
      <w:r>
        <w:continuationSeparator/>
      </w:r>
    </w:p>
  </w:endnote>
  <w:endnote w:type="continuationNotice" w:id="1">
    <w:p w14:paraId="038D4012" w14:textId="77777777" w:rsidR="00072AC3" w:rsidRDefault="00072A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slo Sans Office">
    <w:altName w:val="Calibri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D67BC" w14:textId="79895DBA" w:rsidR="003D5E91" w:rsidRDefault="6D7702C9" w:rsidP="2964B05A">
    <w:pPr>
      <w:pStyle w:val="Bunntekst"/>
      <w:jc w:val="center"/>
      <w:rPr>
        <w:sz w:val="18"/>
        <w:szCs w:val="18"/>
      </w:rPr>
    </w:pPr>
    <w:r w:rsidRPr="00EA4FCF">
      <w:rPr>
        <w:sz w:val="18"/>
        <w:szCs w:val="18"/>
      </w:rPr>
      <w:t xml:space="preserve">Vedlegg </w:t>
    </w:r>
    <w:r w:rsidR="002C1916">
      <w:rPr>
        <w:sz w:val="18"/>
        <w:szCs w:val="18"/>
      </w:rPr>
      <w:t xml:space="preserve">5 </w:t>
    </w:r>
    <w:r w:rsidR="00EA4FCF">
      <w:rPr>
        <w:sz w:val="18"/>
        <w:szCs w:val="18"/>
      </w:rPr>
      <w:t xml:space="preserve">– </w:t>
    </w:r>
    <w:r w:rsidR="0004487C">
      <w:rPr>
        <w:sz w:val="18"/>
        <w:szCs w:val="18"/>
      </w:rPr>
      <w:t>Faglige og tekniske kvalifikasjoner</w:t>
    </w:r>
  </w:p>
  <w:p w14:paraId="39A0B662" w14:textId="52E2F1A7" w:rsidR="0033354C" w:rsidRPr="000246DD" w:rsidRDefault="00EA4FCF" w:rsidP="2964B05A">
    <w:pPr>
      <w:pStyle w:val="Bunntekst"/>
      <w:jc w:val="center"/>
      <w:rPr>
        <w:sz w:val="18"/>
        <w:szCs w:val="18"/>
      </w:rPr>
    </w:pPr>
    <w:r>
      <w:rPr>
        <w:sz w:val="18"/>
        <w:szCs w:val="18"/>
      </w:rPr>
      <w:t xml:space="preserve"> </w:t>
    </w:r>
  </w:p>
  <w:p w14:paraId="6581A018" w14:textId="77777777" w:rsidR="00296070" w:rsidRPr="00263126" w:rsidRDefault="00296070">
    <w:pPr>
      <w:pStyle w:val="Bunntekst"/>
      <w:jc w:val="center"/>
      <w:rPr>
        <w:sz w:val="18"/>
      </w:rPr>
    </w:pPr>
    <w:r w:rsidRPr="00263126">
      <w:rPr>
        <w:snapToGrid w:val="0"/>
        <w:sz w:val="18"/>
        <w:lang w:eastAsia="nb-NO"/>
      </w:rPr>
      <w:t xml:space="preserve">Side </w:t>
    </w:r>
    <w:r w:rsidRPr="00263126">
      <w:rPr>
        <w:snapToGrid w:val="0"/>
        <w:sz w:val="18"/>
        <w:lang w:eastAsia="nb-NO"/>
      </w:rPr>
      <w:fldChar w:fldCharType="begin"/>
    </w:r>
    <w:r w:rsidRPr="00263126">
      <w:rPr>
        <w:snapToGrid w:val="0"/>
        <w:sz w:val="18"/>
        <w:lang w:eastAsia="nb-NO"/>
      </w:rPr>
      <w:instrText xml:space="preserve"> PAGE </w:instrText>
    </w:r>
    <w:r w:rsidRPr="00263126">
      <w:rPr>
        <w:snapToGrid w:val="0"/>
        <w:sz w:val="18"/>
        <w:lang w:eastAsia="nb-NO"/>
      </w:rPr>
      <w:fldChar w:fldCharType="separate"/>
    </w:r>
    <w:r w:rsidR="00FC085F">
      <w:rPr>
        <w:noProof/>
        <w:snapToGrid w:val="0"/>
        <w:sz w:val="18"/>
        <w:lang w:eastAsia="nb-NO"/>
      </w:rPr>
      <w:t>2</w:t>
    </w:r>
    <w:r w:rsidRPr="00263126">
      <w:rPr>
        <w:snapToGrid w:val="0"/>
        <w:sz w:val="18"/>
        <w:lang w:eastAsia="nb-NO"/>
      </w:rPr>
      <w:fldChar w:fldCharType="end"/>
    </w:r>
    <w:r w:rsidRPr="00263126">
      <w:rPr>
        <w:snapToGrid w:val="0"/>
        <w:sz w:val="18"/>
        <w:lang w:eastAsia="nb-NO"/>
      </w:rPr>
      <w:t xml:space="preserve"> av </w:t>
    </w:r>
    <w:r w:rsidRPr="00263126">
      <w:rPr>
        <w:snapToGrid w:val="0"/>
        <w:sz w:val="18"/>
        <w:lang w:eastAsia="nb-NO"/>
      </w:rPr>
      <w:fldChar w:fldCharType="begin"/>
    </w:r>
    <w:r w:rsidRPr="00263126">
      <w:rPr>
        <w:snapToGrid w:val="0"/>
        <w:sz w:val="18"/>
        <w:lang w:eastAsia="nb-NO"/>
      </w:rPr>
      <w:instrText xml:space="preserve"> NUMPAGES </w:instrText>
    </w:r>
    <w:r w:rsidRPr="00263126">
      <w:rPr>
        <w:snapToGrid w:val="0"/>
        <w:sz w:val="18"/>
        <w:lang w:eastAsia="nb-NO"/>
      </w:rPr>
      <w:fldChar w:fldCharType="separate"/>
    </w:r>
    <w:r w:rsidR="00FC085F">
      <w:rPr>
        <w:noProof/>
        <w:snapToGrid w:val="0"/>
        <w:sz w:val="18"/>
        <w:lang w:eastAsia="nb-NO"/>
      </w:rPr>
      <w:t>3</w:t>
    </w:r>
    <w:r w:rsidRPr="00263126">
      <w:rPr>
        <w:snapToGrid w:val="0"/>
        <w:sz w:val="18"/>
        <w:lang w:eastAsia="nb-N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9E850" w14:textId="77777777" w:rsidR="002A42CA" w:rsidRDefault="002A42CA">
    <w:pPr>
      <w:pStyle w:val="Bunntekst"/>
    </w:pPr>
    <w:r>
      <w:t>[Skriv inn tekst]</w:t>
    </w:r>
  </w:p>
  <w:p w14:paraId="277214F0" w14:textId="77777777" w:rsidR="00296070" w:rsidRDefault="00296070">
    <w:pPr>
      <w:pStyle w:val="Bunnteks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F3E69" w14:textId="77777777" w:rsidR="00072AC3" w:rsidRDefault="00072AC3">
      <w:r>
        <w:separator/>
      </w:r>
    </w:p>
  </w:footnote>
  <w:footnote w:type="continuationSeparator" w:id="0">
    <w:p w14:paraId="410C6A7C" w14:textId="77777777" w:rsidR="00072AC3" w:rsidRDefault="00072AC3">
      <w:r>
        <w:continuationSeparator/>
      </w:r>
    </w:p>
  </w:footnote>
  <w:footnote w:type="continuationNotice" w:id="1">
    <w:p w14:paraId="70B2FFDF" w14:textId="77777777" w:rsidR="00072AC3" w:rsidRDefault="00072A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85A71" w14:textId="00FC3F58" w:rsidR="00255966" w:rsidRPr="00263126" w:rsidRDefault="2964B05A" w:rsidP="2964B05A">
    <w:pPr>
      <w:pStyle w:val="Brdtekst"/>
      <w:jc w:val="right"/>
      <w:rPr>
        <w:b/>
        <w:bCs/>
        <w:sz w:val="20"/>
      </w:rPr>
    </w:pPr>
    <w:r w:rsidRPr="00EA4FCF">
      <w:rPr>
        <w:b/>
        <w:bCs/>
        <w:sz w:val="20"/>
      </w:rPr>
      <w:t>VEDLEGG</w:t>
    </w:r>
    <w:r w:rsidR="00EA4FCF">
      <w:rPr>
        <w:b/>
        <w:bCs/>
        <w:sz w:val="20"/>
      </w:rPr>
      <w:t xml:space="preserve"> 5</w:t>
    </w:r>
  </w:p>
  <w:p w14:paraId="01A26A1C" w14:textId="77777777" w:rsidR="00255966" w:rsidRDefault="0025596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94F40"/>
    <w:multiLevelType w:val="hybridMultilevel"/>
    <w:tmpl w:val="23BE9E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91981"/>
    <w:multiLevelType w:val="hybridMultilevel"/>
    <w:tmpl w:val="A4BAE1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51E1F"/>
    <w:multiLevelType w:val="hybridMultilevel"/>
    <w:tmpl w:val="E49CD292"/>
    <w:lvl w:ilvl="0" w:tplc="A2FACE7C">
      <w:start w:val="33"/>
      <w:numFmt w:val="bullet"/>
      <w:lvlText w:val="-"/>
      <w:lvlJc w:val="left"/>
      <w:pPr>
        <w:ind w:left="720" w:hanging="360"/>
      </w:pPr>
      <w:rPr>
        <w:rFonts w:ascii="Oslo Sans Office" w:eastAsia="Times New Roman" w:hAnsi="Oslo Sans Office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C73C7"/>
    <w:multiLevelType w:val="singleLevel"/>
    <w:tmpl w:val="EF90E746"/>
    <w:lvl w:ilvl="0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</w:abstractNum>
  <w:abstractNum w:abstractNumId="4" w15:restartNumberingAfterBreak="0">
    <w:nsid w:val="22D90AC8"/>
    <w:multiLevelType w:val="hybridMultilevel"/>
    <w:tmpl w:val="E6AAAF6E"/>
    <w:lvl w:ilvl="0" w:tplc="0414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A6869"/>
    <w:multiLevelType w:val="hybridMultilevel"/>
    <w:tmpl w:val="D18695B0"/>
    <w:lvl w:ilvl="0" w:tplc="19C01D84">
      <w:start w:val="33"/>
      <w:numFmt w:val="bullet"/>
      <w:lvlText w:val="-"/>
      <w:lvlJc w:val="left"/>
      <w:pPr>
        <w:ind w:left="720" w:hanging="360"/>
      </w:pPr>
      <w:rPr>
        <w:rFonts w:ascii="Oslo Sans Office" w:eastAsia="Times New Roman" w:hAnsi="Oslo Sans Office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0320D"/>
    <w:multiLevelType w:val="singleLevel"/>
    <w:tmpl w:val="EF90E746"/>
    <w:lvl w:ilvl="0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</w:abstractNum>
  <w:abstractNum w:abstractNumId="7" w15:restartNumberingAfterBreak="0">
    <w:nsid w:val="340E393D"/>
    <w:multiLevelType w:val="multilevel"/>
    <w:tmpl w:val="0F688DA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D577485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E19177D"/>
    <w:multiLevelType w:val="hybridMultilevel"/>
    <w:tmpl w:val="7B82AB84"/>
    <w:lvl w:ilvl="0" w:tplc="5D6EC2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687491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78D036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39293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40CF8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790F17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07F211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C8A31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B2E6D4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0" w15:restartNumberingAfterBreak="0">
    <w:nsid w:val="410B76F8"/>
    <w:multiLevelType w:val="singleLevel"/>
    <w:tmpl w:val="EF90E746"/>
    <w:lvl w:ilvl="0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</w:abstractNum>
  <w:abstractNum w:abstractNumId="11" w15:restartNumberingAfterBreak="0">
    <w:nsid w:val="41B20CDB"/>
    <w:multiLevelType w:val="singleLevel"/>
    <w:tmpl w:val="EF90E746"/>
    <w:lvl w:ilvl="0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</w:abstractNum>
  <w:abstractNum w:abstractNumId="12" w15:restartNumberingAfterBreak="0">
    <w:nsid w:val="54A03F86"/>
    <w:multiLevelType w:val="hybridMultilevel"/>
    <w:tmpl w:val="618217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331483"/>
    <w:multiLevelType w:val="singleLevel"/>
    <w:tmpl w:val="EF90E746"/>
    <w:lvl w:ilvl="0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</w:abstractNum>
  <w:abstractNum w:abstractNumId="14" w15:restartNumberingAfterBreak="0">
    <w:nsid w:val="698B4689"/>
    <w:multiLevelType w:val="singleLevel"/>
    <w:tmpl w:val="EF90E746"/>
    <w:lvl w:ilvl="0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</w:abstractNum>
  <w:abstractNum w:abstractNumId="15" w15:restartNumberingAfterBreak="0">
    <w:nsid w:val="741A4FEB"/>
    <w:multiLevelType w:val="hybridMultilevel"/>
    <w:tmpl w:val="6DD4FB7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7F6D38"/>
    <w:multiLevelType w:val="singleLevel"/>
    <w:tmpl w:val="EF90E746"/>
    <w:lvl w:ilvl="0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</w:abstractNum>
  <w:abstractNum w:abstractNumId="17" w15:restartNumberingAfterBreak="0">
    <w:nsid w:val="76E80484"/>
    <w:multiLevelType w:val="hybridMultilevel"/>
    <w:tmpl w:val="511028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50213C"/>
    <w:multiLevelType w:val="singleLevel"/>
    <w:tmpl w:val="F6C48650"/>
    <w:lvl w:ilvl="0">
      <w:start w:val="1"/>
      <w:numFmt w:val="bullet"/>
      <w:lvlText w:val="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  <w:sz w:val="28"/>
      </w:rPr>
    </w:lvl>
  </w:abstractNum>
  <w:num w:numId="1" w16cid:durableId="1938294167">
    <w:abstractNumId w:val="18"/>
  </w:num>
  <w:num w:numId="2" w16cid:durableId="666132067">
    <w:abstractNumId w:val="10"/>
  </w:num>
  <w:num w:numId="3" w16cid:durableId="960578029">
    <w:abstractNumId w:val="13"/>
  </w:num>
  <w:num w:numId="4" w16cid:durableId="1435512128">
    <w:abstractNumId w:val="3"/>
  </w:num>
  <w:num w:numId="5" w16cid:durableId="503403506">
    <w:abstractNumId w:val="16"/>
  </w:num>
  <w:num w:numId="6" w16cid:durableId="610863305">
    <w:abstractNumId w:val="11"/>
  </w:num>
  <w:num w:numId="7" w16cid:durableId="1134062517">
    <w:abstractNumId w:val="14"/>
  </w:num>
  <w:num w:numId="8" w16cid:durableId="1463692681">
    <w:abstractNumId w:val="6"/>
  </w:num>
  <w:num w:numId="9" w16cid:durableId="339159268">
    <w:abstractNumId w:val="7"/>
  </w:num>
  <w:num w:numId="10" w16cid:durableId="1862208218">
    <w:abstractNumId w:val="17"/>
  </w:num>
  <w:num w:numId="11" w16cid:durableId="230699828">
    <w:abstractNumId w:val="0"/>
  </w:num>
  <w:num w:numId="12" w16cid:durableId="445319523">
    <w:abstractNumId w:val="1"/>
  </w:num>
  <w:num w:numId="13" w16cid:durableId="1099986005">
    <w:abstractNumId w:val="15"/>
  </w:num>
  <w:num w:numId="14" w16cid:durableId="1796213809">
    <w:abstractNumId w:val="9"/>
  </w:num>
  <w:num w:numId="15" w16cid:durableId="162553640">
    <w:abstractNumId w:val="12"/>
  </w:num>
  <w:num w:numId="16" w16cid:durableId="2080907660">
    <w:abstractNumId w:val="8"/>
  </w:num>
  <w:num w:numId="17" w16cid:durableId="1518082129">
    <w:abstractNumId w:val="5"/>
  </w:num>
  <w:num w:numId="18" w16cid:durableId="927664563">
    <w:abstractNumId w:val="2"/>
  </w:num>
  <w:num w:numId="19" w16cid:durableId="12499244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4EF"/>
    <w:rsid w:val="00001C0A"/>
    <w:rsid w:val="000020F4"/>
    <w:rsid w:val="000042E2"/>
    <w:rsid w:val="0000496B"/>
    <w:rsid w:val="000055BA"/>
    <w:rsid w:val="00006B88"/>
    <w:rsid w:val="000118D4"/>
    <w:rsid w:val="000226CA"/>
    <w:rsid w:val="000246DD"/>
    <w:rsid w:val="0004487C"/>
    <w:rsid w:val="00050943"/>
    <w:rsid w:val="00060D26"/>
    <w:rsid w:val="000625D1"/>
    <w:rsid w:val="00072AC3"/>
    <w:rsid w:val="000770DC"/>
    <w:rsid w:val="00084D4F"/>
    <w:rsid w:val="000861AA"/>
    <w:rsid w:val="00086668"/>
    <w:rsid w:val="0008739C"/>
    <w:rsid w:val="00090126"/>
    <w:rsid w:val="0009673D"/>
    <w:rsid w:val="000A6274"/>
    <w:rsid w:val="000B20FC"/>
    <w:rsid w:val="000B2B6B"/>
    <w:rsid w:val="000B6904"/>
    <w:rsid w:val="000D3435"/>
    <w:rsid w:val="000D42C3"/>
    <w:rsid w:val="000D4DC5"/>
    <w:rsid w:val="000E13D3"/>
    <w:rsid w:val="000F02E3"/>
    <w:rsid w:val="000F476A"/>
    <w:rsid w:val="000F64BC"/>
    <w:rsid w:val="000F7884"/>
    <w:rsid w:val="001009BA"/>
    <w:rsid w:val="00101641"/>
    <w:rsid w:val="00101A24"/>
    <w:rsid w:val="0010224A"/>
    <w:rsid w:val="001035F8"/>
    <w:rsid w:val="00113F59"/>
    <w:rsid w:val="00116345"/>
    <w:rsid w:val="001263A0"/>
    <w:rsid w:val="00127212"/>
    <w:rsid w:val="00127FF1"/>
    <w:rsid w:val="00130690"/>
    <w:rsid w:val="00135507"/>
    <w:rsid w:val="00140E4D"/>
    <w:rsid w:val="0015485E"/>
    <w:rsid w:val="00160783"/>
    <w:rsid w:val="00162689"/>
    <w:rsid w:val="0016666E"/>
    <w:rsid w:val="001760F0"/>
    <w:rsid w:val="00176DE7"/>
    <w:rsid w:val="001829EF"/>
    <w:rsid w:val="00196EFB"/>
    <w:rsid w:val="00197301"/>
    <w:rsid w:val="001A1FE9"/>
    <w:rsid w:val="001A3241"/>
    <w:rsid w:val="001A45DD"/>
    <w:rsid w:val="001A6059"/>
    <w:rsid w:val="001A7F2C"/>
    <w:rsid w:val="001B21D3"/>
    <w:rsid w:val="001C3867"/>
    <w:rsid w:val="001C4EAD"/>
    <w:rsid w:val="001C524D"/>
    <w:rsid w:val="001C68E0"/>
    <w:rsid w:val="001D018F"/>
    <w:rsid w:val="001D0AEF"/>
    <w:rsid w:val="001D0B43"/>
    <w:rsid w:val="001D37F8"/>
    <w:rsid w:val="001D7E01"/>
    <w:rsid w:val="001E32F8"/>
    <w:rsid w:val="001E5CB7"/>
    <w:rsid w:val="001E61D8"/>
    <w:rsid w:val="001F3C4E"/>
    <w:rsid w:val="002014A8"/>
    <w:rsid w:val="00204A9A"/>
    <w:rsid w:val="002060FD"/>
    <w:rsid w:val="00213588"/>
    <w:rsid w:val="00222C2F"/>
    <w:rsid w:val="002260A5"/>
    <w:rsid w:val="00226B88"/>
    <w:rsid w:val="00235BEB"/>
    <w:rsid w:val="00244056"/>
    <w:rsid w:val="002462D6"/>
    <w:rsid w:val="00247E31"/>
    <w:rsid w:val="00251D8C"/>
    <w:rsid w:val="00255966"/>
    <w:rsid w:val="002610BB"/>
    <w:rsid w:val="00262D07"/>
    <w:rsid w:val="00263126"/>
    <w:rsid w:val="00264D5C"/>
    <w:rsid w:val="00270348"/>
    <w:rsid w:val="002723BC"/>
    <w:rsid w:val="00280EFF"/>
    <w:rsid w:val="00292C50"/>
    <w:rsid w:val="002938DC"/>
    <w:rsid w:val="00296070"/>
    <w:rsid w:val="002A42CA"/>
    <w:rsid w:val="002B008D"/>
    <w:rsid w:val="002B02E7"/>
    <w:rsid w:val="002B4798"/>
    <w:rsid w:val="002C07F4"/>
    <w:rsid w:val="002C1916"/>
    <w:rsid w:val="002C3725"/>
    <w:rsid w:val="002C61DA"/>
    <w:rsid w:val="002D42E8"/>
    <w:rsid w:val="002D6327"/>
    <w:rsid w:val="002D74A8"/>
    <w:rsid w:val="002E17DB"/>
    <w:rsid w:val="002F35C9"/>
    <w:rsid w:val="002F6887"/>
    <w:rsid w:val="003017F1"/>
    <w:rsid w:val="003070AE"/>
    <w:rsid w:val="0031176A"/>
    <w:rsid w:val="003140AD"/>
    <w:rsid w:val="003330F7"/>
    <w:rsid w:val="0033354C"/>
    <w:rsid w:val="00335AE7"/>
    <w:rsid w:val="003528C8"/>
    <w:rsid w:val="00356D4F"/>
    <w:rsid w:val="00357B28"/>
    <w:rsid w:val="0036479A"/>
    <w:rsid w:val="00374C30"/>
    <w:rsid w:val="0037614B"/>
    <w:rsid w:val="0037619A"/>
    <w:rsid w:val="00387AB5"/>
    <w:rsid w:val="00391CEC"/>
    <w:rsid w:val="003A2003"/>
    <w:rsid w:val="003A7146"/>
    <w:rsid w:val="003B44FE"/>
    <w:rsid w:val="003C099A"/>
    <w:rsid w:val="003D33EA"/>
    <w:rsid w:val="003D5698"/>
    <w:rsid w:val="003D5E91"/>
    <w:rsid w:val="003D715E"/>
    <w:rsid w:val="003E28DA"/>
    <w:rsid w:val="003E57B6"/>
    <w:rsid w:val="003E5DA9"/>
    <w:rsid w:val="003F4AA8"/>
    <w:rsid w:val="003F4BA2"/>
    <w:rsid w:val="004004EF"/>
    <w:rsid w:val="00401EBC"/>
    <w:rsid w:val="00411AFB"/>
    <w:rsid w:val="004135EA"/>
    <w:rsid w:val="00414BF4"/>
    <w:rsid w:val="00421E75"/>
    <w:rsid w:val="00421F4D"/>
    <w:rsid w:val="004226E6"/>
    <w:rsid w:val="004227C6"/>
    <w:rsid w:val="00427D38"/>
    <w:rsid w:val="004330B2"/>
    <w:rsid w:val="00435B63"/>
    <w:rsid w:val="00435FAB"/>
    <w:rsid w:val="00437F7B"/>
    <w:rsid w:val="00441542"/>
    <w:rsid w:val="004465AF"/>
    <w:rsid w:val="00447048"/>
    <w:rsid w:val="00450A24"/>
    <w:rsid w:val="004530D6"/>
    <w:rsid w:val="00456F72"/>
    <w:rsid w:val="00466680"/>
    <w:rsid w:val="00476B79"/>
    <w:rsid w:val="00480C96"/>
    <w:rsid w:val="00483747"/>
    <w:rsid w:val="00483779"/>
    <w:rsid w:val="00486093"/>
    <w:rsid w:val="00490169"/>
    <w:rsid w:val="004A3010"/>
    <w:rsid w:val="004A4471"/>
    <w:rsid w:val="004A5621"/>
    <w:rsid w:val="004B0A39"/>
    <w:rsid w:val="004B43BD"/>
    <w:rsid w:val="004C0CB7"/>
    <w:rsid w:val="004C4F0D"/>
    <w:rsid w:val="004C6F7B"/>
    <w:rsid w:val="004E6D50"/>
    <w:rsid w:val="004F001D"/>
    <w:rsid w:val="004F0217"/>
    <w:rsid w:val="004F3766"/>
    <w:rsid w:val="004F491C"/>
    <w:rsid w:val="004F58C1"/>
    <w:rsid w:val="00506F2A"/>
    <w:rsid w:val="00511375"/>
    <w:rsid w:val="00523F6E"/>
    <w:rsid w:val="005275EF"/>
    <w:rsid w:val="0054519E"/>
    <w:rsid w:val="005455F1"/>
    <w:rsid w:val="0054730E"/>
    <w:rsid w:val="00557595"/>
    <w:rsid w:val="00557AD5"/>
    <w:rsid w:val="00570E6F"/>
    <w:rsid w:val="00571006"/>
    <w:rsid w:val="0057290B"/>
    <w:rsid w:val="005735FF"/>
    <w:rsid w:val="005757DA"/>
    <w:rsid w:val="00576457"/>
    <w:rsid w:val="00580513"/>
    <w:rsid w:val="00583A56"/>
    <w:rsid w:val="00592498"/>
    <w:rsid w:val="005A046C"/>
    <w:rsid w:val="005A0BDB"/>
    <w:rsid w:val="005A4718"/>
    <w:rsid w:val="005C06FD"/>
    <w:rsid w:val="005C0EB9"/>
    <w:rsid w:val="005C59A0"/>
    <w:rsid w:val="005D27CC"/>
    <w:rsid w:val="005E1DEF"/>
    <w:rsid w:val="005E433A"/>
    <w:rsid w:val="005F08FE"/>
    <w:rsid w:val="005F3BD9"/>
    <w:rsid w:val="005F534F"/>
    <w:rsid w:val="005F5AD8"/>
    <w:rsid w:val="00600F54"/>
    <w:rsid w:val="0060207F"/>
    <w:rsid w:val="0060403D"/>
    <w:rsid w:val="00613630"/>
    <w:rsid w:val="00613F31"/>
    <w:rsid w:val="00622848"/>
    <w:rsid w:val="006240D5"/>
    <w:rsid w:val="00631DD5"/>
    <w:rsid w:val="00632562"/>
    <w:rsid w:val="00643644"/>
    <w:rsid w:val="00646910"/>
    <w:rsid w:val="006510CF"/>
    <w:rsid w:val="006518BA"/>
    <w:rsid w:val="0065626E"/>
    <w:rsid w:val="0066733D"/>
    <w:rsid w:val="00672A3E"/>
    <w:rsid w:val="00673878"/>
    <w:rsid w:val="0067684D"/>
    <w:rsid w:val="006768F0"/>
    <w:rsid w:val="00677036"/>
    <w:rsid w:val="00682CE2"/>
    <w:rsid w:val="006900A1"/>
    <w:rsid w:val="00696D88"/>
    <w:rsid w:val="006A2045"/>
    <w:rsid w:val="006B0BAC"/>
    <w:rsid w:val="006B7860"/>
    <w:rsid w:val="006D7F62"/>
    <w:rsid w:val="006E399F"/>
    <w:rsid w:val="006E6795"/>
    <w:rsid w:val="006F35B6"/>
    <w:rsid w:val="006F52BF"/>
    <w:rsid w:val="00700622"/>
    <w:rsid w:val="0070130F"/>
    <w:rsid w:val="00703BB2"/>
    <w:rsid w:val="007077AD"/>
    <w:rsid w:val="00716019"/>
    <w:rsid w:val="00716845"/>
    <w:rsid w:val="0072216A"/>
    <w:rsid w:val="007263CD"/>
    <w:rsid w:val="00732980"/>
    <w:rsid w:val="00734B28"/>
    <w:rsid w:val="00735E77"/>
    <w:rsid w:val="007407A0"/>
    <w:rsid w:val="00754E3D"/>
    <w:rsid w:val="0076029A"/>
    <w:rsid w:val="007613A9"/>
    <w:rsid w:val="00761520"/>
    <w:rsid w:val="00761CEA"/>
    <w:rsid w:val="00764AA6"/>
    <w:rsid w:val="007659D2"/>
    <w:rsid w:val="00773CA5"/>
    <w:rsid w:val="007813DC"/>
    <w:rsid w:val="00785863"/>
    <w:rsid w:val="0079027E"/>
    <w:rsid w:val="007916E9"/>
    <w:rsid w:val="007934F3"/>
    <w:rsid w:val="00796B46"/>
    <w:rsid w:val="007A7D4D"/>
    <w:rsid w:val="007B2AB4"/>
    <w:rsid w:val="007B549A"/>
    <w:rsid w:val="007B62D8"/>
    <w:rsid w:val="007B796D"/>
    <w:rsid w:val="007C0E5A"/>
    <w:rsid w:val="007D1101"/>
    <w:rsid w:val="007F2286"/>
    <w:rsid w:val="008011BC"/>
    <w:rsid w:val="008012F3"/>
    <w:rsid w:val="008024E7"/>
    <w:rsid w:val="008043DC"/>
    <w:rsid w:val="00812CD7"/>
    <w:rsid w:val="00812F90"/>
    <w:rsid w:val="0083083B"/>
    <w:rsid w:val="008333EB"/>
    <w:rsid w:val="00836A9C"/>
    <w:rsid w:val="0083795D"/>
    <w:rsid w:val="0084097D"/>
    <w:rsid w:val="00851992"/>
    <w:rsid w:val="00851D49"/>
    <w:rsid w:val="00856340"/>
    <w:rsid w:val="008617A7"/>
    <w:rsid w:val="00865512"/>
    <w:rsid w:val="00871AA0"/>
    <w:rsid w:val="00881CC3"/>
    <w:rsid w:val="00883061"/>
    <w:rsid w:val="00884BB8"/>
    <w:rsid w:val="008901D5"/>
    <w:rsid w:val="008A027C"/>
    <w:rsid w:val="008A3180"/>
    <w:rsid w:val="008A3C66"/>
    <w:rsid w:val="008A601A"/>
    <w:rsid w:val="008B326E"/>
    <w:rsid w:val="008B715A"/>
    <w:rsid w:val="008C09CD"/>
    <w:rsid w:val="008C40BE"/>
    <w:rsid w:val="008C464F"/>
    <w:rsid w:val="008E24CF"/>
    <w:rsid w:val="008E5571"/>
    <w:rsid w:val="008E75BA"/>
    <w:rsid w:val="008F0E42"/>
    <w:rsid w:val="00902F7C"/>
    <w:rsid w:val="0090550B"/>
    <w:rsid w:val="00906259"/>
    <w:rsid w:val="0090680B"/>
    <w:rsid w:val="009162E3"/>
    <w:rsid w:val="00916FA5"/>
    <w:rsid w:val="00922D63"/>
    <w:rsid w:val="00925FCB"/>
    <w:rsid w:val="0093023F"/>
    <w:rsid w:val="0093776E"/>
    <w:rsid w:val="00941BF7"/>
    <w:rsid w:val="009441E5"/>
    <w:rsid w:val="00945889"/>
    <w:rsid w:val="00954B7E"/>
    <w:rsid w:val="009571D2"/>
    <w:rsid w:val="00957946"/>
    <w:rsid w:val="0096290B"/>
    <w:rsid w:val="00970BCF"/>
    <w:rsid w:val="00980297"/>
    <w:rsid w:val="00980E2D"/>
    <w:rsid w:val="00981C56"/>
    <w:rsid w:val="00982EDB"/>
    <w:rsid w:val="009911DE"/>
    <w:rsid w:val="009974B7"/>
    <w:rsid w:val="009A18B1"/>
    <w:rsid w:val="009A621C"/>
    <w:rsid w:val="009B5BC8"/>
    <w:rsid w:val="009C537D"/>
    <w:rsid w:val="009D05D9"/>
    <w:rsid w:val="009D4D0C"/>
    <w:rsid w:val="009D5346"/>
    <w:rsid w:val="009D5862"/>
    <w:rsid w:val="009E2FF5"/>
    <w:rsid w:val="009E4AF0"/>
    <w:rsid w:val="009E6618"/>
    <w:rsid w:val="009E745E"/>
    <w:rsid w:val="00A20C86"/>
    <w:rsid w:val="00A2449B"/>
    <w:rsid w:val="00A309D6"/>
    <w:rsid w:val="00A31EF1"/>
    <w:rsid w:val="00A36956"/>
    <w:rsid w:val="00A42656"/>
    <w:rsid w:val="00A52D8E"/>
    <w:rsid w:val="00A52DFD"/>
    <w:rsid w:val="00A55A15"/>
    <w:rsid w:val="00A56E63"/>
    <w:rsid w:val="00A6050B"/>
    <w:rsid w:val="00A6146D"/>
    <w:rsid w:val="00A639E3"/>
    <w:rsid w:val="00A819DE"/>
    <w:rsid w:val="00A81A5B"/>
    <w:rsid w:val="00A82134"/>
    <w:rsid w:val="00A8514C"/>
    <w:rsid w:val="00A90063"/>
    <w:rsid w:val="00A97183"/>
    <w:rsid w:val="00AA31A6"/>
    <w:rsid w:val="00AA51EC"/>
    <w:rsid w:val="00AA525D"/>
    <w:rsid w:val="00AB0F30"/>
    <w:rsid w:val="00AB45D3"/>
    <w:rsid w:val="00AC537B"/>
    <w:rsid w:val="00AD6CCD"/>
    <w:rsid w:val="00AE1457"/>
    <w:rsid w:val="00AF1B04"/>
    <w:rsid w:val="00AF4C27"/>
    <w:rsid w:val="00AF5155"/>
    <w:rsid w:val="00B116BC"/>
    <w:rsid w:val="00B14889"/>
    <w:rsid w:val="00B2106D"/>
    <w:rsid w:val="00B22253"/>
    <w:rsid w:val="00B233CD"/>
    <w:rsid w:val="00B30F2E"/>
    <w:rsid w:val="00B34911"/>
    <w:rsid w:val="00B37315"/>
    <w:rsid w:val="00B37FEF"/>
    <w:rsid w:val="00B457B9"/>
    <w:rsid w:val="00B475C0"/>
    <w:rsid w:val="00B519EA"/>
    <w:rsid w:val="00B52CE8"/>
    <w:rsid w:val="00B53836"/>
    <w:rsid w:val="00B53EF4"/>
    <w:rsid w:val="00B54549"/>
    <w:rsid w:val="00B54AE7"/>
    <w:rsid w:val="00B57351"/>
    <w:rsid w:val="00B66970"/>
    <w:rsid w:val="00B71EB3"/>
    <w:rsid w:val="00B77095"/>
    <w:rsid w:val="00B843E7"/>
    <w:rsid w:val="00BA2FC4"/>
    <w:rsid w:val="00BA30C9"/>
    <w:rsid w:val="00BA4E10"/>
    <w:rsid w:val="00BC4BC0"/>
    <w:rsid w:val="00BC7AA7"/>
    <w:rsid w:val="00BC7E78"/>
    <w:rsid w:val="00BC7F1D"/>
    <w:rsid w:val="00BD4480"/>
    <w:rsid w:val="00BD5ADD"/>
    <w:rsid w:val="00BE0248"/>
    <w:rsid w:val="00BE069C"/>
    <w:rsid w:val="00BE32EC"/>
    <w:rsid w:val="00BE61D9"/>
    <w:rsid w:val="00BF46CF"/>
    <w:rsid w:val="00BF5D28"/>
    <w:rsid w:val="00C01CA4"/>
    <w:rsid w:val="00C02B18"/>
    <w:rsid w:val="00C06A69"/>
    <w:rsid w:val="00C10067"/>
    <w:rsid w:val="00C161C6"/>
    <w:rsid w:val="00C23E90"/>
    <w:rsid w:val="00C316CE"/>
    <w:rsid w:val="00C3407C"/>
    <w:rsid w:val="00C41436"/>
    <w:rsid w:val="00C46734"/>
    <w:rsid w:val="00C52CA6"/>
    <w:rsid w:val="00C53867"/>
    <w:rsid w:val="00C5743E"/>
    <w:rsid w:val="00C6042A"/>
    <w:rsid w:val="00C622DA"/>
    <w:rsid w:val="00C64038"/>
    <w:rsid w:val="00C75DB1"/>
    <w:rsid w:val="00C818D7"/>
    <w:rsid w:val="00C845F0"/>
    <w:rsid w:val="00C859AD"/>
    <w:rsid w:val="00C86DB3"/>
    <w:rsid w:val="00C905EF"/>
    <w:rsid w:val="00C93E5D"/>
    <w:rsid w:val="00C96CC0"/>
    <w:rsid w:val="00CA43B7"/>
    <w:rsid w:val="00CA6796"/>
    <w:rsid w:val="00CB051D"/>
    <w:rsid w:val="00CB2ED7"/>
    <w:rsid w:val="00CB7D30"/>
    <w:rsid w:val="00CC069C"/>
    <w:rsid w:val="00CC0D2E"/>
    <w:rsid w:val="00CC3E96"/>
    <w:rsid w:val="00CD0551"/>
    <w:rsid w:val="00CE24EA"/>
    <w:rsid w:val="00CE2530"/>
    <w:rsid w:val="00CE6516"/>
    <w:rsid w:val="00CE74C0"/>
    <w:rsid w:val="00CF7E73"/>
    <w:rsid w:val="00D0121F"/>
    <w:rsid w:val="00D04762"/>
    <w:rsid w:val="00D0630F"/>
    <w:rsid w:val="00D070D9"/>
    <w:rsid w:val="00D162D8"/>
    <w:rsid w:val="00D17B88"/>
    <w:rsid w:val="00D31E56"/>
    <w:rsid w:val="00D47E1A"/>
    <w:rsid w:val="00D5499A"/>
    <w:rsid w:val="00D603C5"/>
    <w:rsid w:val="00D64308"/>
    <w:rsid w:val="00D64977"/>
    <w:rsid w:val="00D839EA"/>
    <w:rsid w:val="00D864B6"/>
    <w:rsid w:val="00D92878"/>
    <w:rsid w:val="00DA3227"/>
    <w:rsid w:val="00DA6D1E"/>
    <w:rsid w:val="00DB2880"/>
    <w:rsid w:val="00DB2E96"/>
    <w:rsid w:val="00DC5E68"/>
    <w:rsid w:val="00DD160B"/>
    <w:rsid w:val="00DD1BA4"/>
    <w:rsid w:val="00DD29BC"/>
    <w:rsid w:val="00DE0EE6"/>
    <w:rsid w:val="00DF10DF"/>
    <w:rsid w:val="00DF28C9"/>
    <w:rsid w:val="00E016AB"/>
    <w:rsid w:val="00E14C49"/>
    <w:rsid w:val="00E2007A"/>
    <w:rsid w:val="00E233A4"/>
    <w:rsid w:val="00E24755"/>
    <w:rsid w:val="00E301E2"/>
    <w:rsid w:val="00E374C2"/>
    <w:rsid w:val="00E37690"/>
    <w:rsid w:val="00E4576E"/>
    <w:rsid w:val="00E56491"/>
    <w:rsid w:val="00E639C3"/>
    <w:rsid w:val="00E74CF6"/>
    <w:rsid w:val="00E76B0D"/>
    <w:rsid w:val="00E77E09"/>
    <w:rsid w:val="00E812C2"/>
    <w:rsid w:val="00E84F72"/>
    <w:rsid w:val="00E85972"/>
    <w:rsid w:val="00E87CA7"/>
    <w:rsid w:val="00E9541D"/>
    <w:rsid w:val="00E979FA"/>
    <w:rsid w:val="00EA29F0"/>
    <w:rsid w:val="00EA4FCF"/>
    <w:rsid w:val="00EA55A0"/>
    <w:rsid w:val="00EA764F"/>
    <w:rsid w:val="00EB1C7D"/>
    <w:rsid w:val="00EB45F1"/>
    <w:rsid w:val="00EB5AD4"/>
    <w:rsid w:val="00EC1439"/>
    <w:rsid w:val="00EC5F95"/>
    <w:rsid w:val="00EE2CB6"/>
    <w:rsid w:val="00EE5CEA"/>
    <w:rsid w:val="00EF27AF"/>
    <w:rsid w:val="00EF4562"/>
    <w:rsid w:val="00F00072"/>
    <w:rsid w:val="00F10F19"/>
    <w:rsid w:val="00F21588"/>
    <w:rsid w:val="00F2158E"/>
    <w:rsid w:val="00F22F80"/>
    <w:rsid w:val="00F3029F"/>
    <w:rsid w:val="00F33CCE"/>
    <w:rsid w:val="00F42C34"/>
    <w:rsid w:val="00F44238"/>
    <w:rsid w:val="00F47186"/>
    <w:rsid w:val="00F47872"/>
    <w:rsid w:val="00F53991"/>
    <w:rsid w:val="00F56DA3"/>
    <w:rsid w:val="00F6136D"/>
    <w:rsid w:val="00F61C58"/>
    <w:rsid w:val="00F66C48"/>
    <w:rsid w:val="00F67B9C"/>
    <w:rsid w:val="00F75F28"/>
    <w:rsid w:val="00F76790"/>
    <w:rsid w:val="00F860BB"/>
    <w:rsid w:val="00F863B2"/>
    <w:rsid w:val="00F9022F"/>
    <w:rsid w:val="00F909CF"/>
    <w:rsid w:val="00F91AFC"/>
    <w:rsid w:val="00F94F93"/>
    <w:rsid w:val="00FA10CC"/>
    <w:rsid w:val="00FA3033"/>
    <w:rsid w:val="00FB61FF"/>
    <w:rsid w:val="00FC085F"/>
    <w:rsid w:val="00FC270E"/>
    <w:rsid w:val="00FC4731"/>
    <w:rsid w:val="00FD073A"/>
    <w:rsid w:val="00FD25F8"/>
    <w:rsid w:val="00FE1CCE"/>
    <w:rsid w:val="031DE6F7"/>
    <w:rsid w:val="07392C3C"/>
    <w:rsid w:val="0839C679"/>
    <w:rsid w:val="085654E1"/>
    <w:rsid w:val="09A7DC11"/>
    <w:rsid w:val="0A57AF53"/>
    <w:rsid w:val="0BB7D6FB"/>
    <w:rsid w:val="0DFD2A7A"/>
    <w:rsid w:val="0FD2F0CB"/>
    <w:rsid w:val="1047F817"/>
    <w:rsid w:val="10BC24EB"/>
    <w:rsid w:val="116CB894"/>
    <w:rsid w:val="11B3BAE0"/>
    <w:rsid w:val="127A8578"/>
    <w:rsid w:val="134067B3"/>
    <w:rsid w:val="13EFDDF1"/>
    <w:rsid w:val="15107100"/>
    <w:rsid w:val="1665F84C"/>
    <w:rsid w:val="1699AAAD"/>
    <w:rsid w:val="181E27BF"/>
    <w:rsid w:val="1C798271"/>
    <w:rsid w:val="1CB95ED8"/>
    <w:rsid w:val="1D2A1D33"/>
    <w:rsid w:val="1D9F8DC0"/>
    <w:rsid w:val="1E036316"/>
    <w:rsid w:val="219C2265"/>
    <w:rsid w:val="240B0BC4"/>
    <w:rsid w:val="242B3FC2"/>
    <w:rsid w:val="2718FF7B"/>
    <w:rsid w:val="27193061"/>
    <w:rsid w:val="2773EB82"/>
    <w:rsid w:val="28396F22"/>
    <w:rsid w:val="2858A414"/>
    <w:rsid w:val="28EAE387"/>
    <w:rsid w:val="28EBBE7F"/>
    <w:rsid w:val="2964B05A"/>
    <w:rsid w:val="2B3E2D64"/>
    <w:rsid w:val="2C8101C9"/>
    <w:rsid w:val="2F4DE98C"/>
    <w:rsid w:val="2FB919D2"/>
    <w:rsid w:val="311D68AE"/>
    <w:rsid w:val="35E81E0A"/>
    <w:rsid w:val="36B5FADE"/>
    <w:rsid w:val="3861FBFC"/>
    <w:rsid w:val="38BD8800"/>
    <w:rsid w:val="39C0648F"/>
    <w:rsid w:val="3C94E4F8"/>
    <w:rsid w:val="3D15312F"/>
    <w:rsid w:val="3E233133"/>
    <w:rsid w:val="3EFC3991"/>
    <w:rsid w:val="3F4E5D6B"/>
    <w:rsid w:val="402CD525"/>
    <w:rsid w:val="404E934F"/>
    <w:rsid w:val="42FAEA59"/>
    <w:rsid w:val="44171296"/>
    <w:rsid w:val="45805EBD"/>
    <w:rsid w:val="47743D16"/>
    <w:rsid w:val="482E5CBB"/>
    <w:rsid w:val="4B3E83E7"/>
    <w:rsid w:val="4C087904"/>
    <w:rsid w:val="4CC5C052"/>
    <w:rsid w:val="4D35AA5C"/>
    <w:rsid w:val="4DFC50AB"/>
    <w:rsid w:val="530ECBC3"/>
    <w:rsid w:val="534AF86F"/>
    <w:rsid w:val="544521E9"/>
    <w:rsid w:val="55A09FE0"/>
    <w:rsid w:val="560F24F1"/>
    <w:rsid w:val="569DC8C4"/>
    <w:rsid w:val="5833A587"/>
    <w:rsid w:val="59D39CB9"/>
    <w:rsid w:val="5B14C75A"/>
    <w:rsid w:val="5BDE7B9F"/>
    <w:rsid w:val="5C465A36"/>
    <w:rsid w:val="6084E11C"/>
    <w:rsid w:val="60A190EC"/>
    <w:rsid w:val="61DEFC91"/>
    <w:rsid w:val="61FD6AEF"/>
    <w:rsid w:val="64FD6710"/>
    <w:rsid w:val="6589F68D"/>
    <w:rsid w:val="669A1ED5"/>
    <w:rsid w:val="66DBBBC9"/>
    <w:rsid w:val="66FE0122"/>
    <w:rsid w:val="698B50FF"/>
    <w:rsid w:val="69A0CB2E"/>
    <w:rsid w:val="6AA0611E"/>
    <w:rsid w:val="6C562216"/>
    <w:rsid w:val="6CDD9D45"/>
    <w:rsid w:val="6CE6581B"/>
    <w:rsid w:val="6D7702C9"/>
    <w:rsid w:val="6F247E98"/>
    <w:rsid w:val="723961CC"/>
    <w:rsid w:val="7394A5E9"/>
    <w:rsid w:val="73D675D0"/>
    <w:rsid w:val="740EDAEC"/>
    <w:rsid w:val="7668008D"/>
    <w:rsid w:val="7AF5C192"/>
    <w:rsid w:val="7B5B0D15"/>
    <w:rsid w:val="7BB48EB3"/>
    <w:rsid w:val="7D3952B9"/>
    <w:rsid w:val="7E25D463"/>
    <w:rsid w:val="7E8AD7FC"/>
    <w:rsid w:val="7FB14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31289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30F7"/>
    <w:rPr>
      <w:rFonts w:ascii="Oslo Sans Office" w:hAnsi="Oslo Sans Office"/>
      <w:sz w:val="22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16"/>
      </w:numPr>
      <w:spacing w:before="240" w:after="60"/>
      <w:outlineLvl w:val="0"/>
    </w:pPr>
    <w:rPr>
      <w:b/>
      <w:kern w:val="28"/>
      <w:sz w:val="28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16"/>
      </w:numPr>
      <w:spacing w:before="240" w:after="6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16"/>
      </w:numPr>
      <w:spacing w:before="240" w:after="60"/>
      <w:outlineLvl w:val="2"/>
    </w:pPr>
    <w:rPr>
      <w:b/>
    </w:rPr>
  </w:style>
  <w:style w:type="paragraph" w:styleId="Overskrift4">
    <w:name w:val="heading 4"/>
    <w:basedOn w:val="Normal"/>
    <w:next w:val="Normal"/>
    <w:link w:val="Overskrift4Tegn"/>
    <w:semiHidden/>
    <w:unhideWhenUsed/>
    <w:qFormat/>
    <w:rsid w:val="00C3407C"/>
    <w:pPr>
      <w:keepNext/>
      <w:keepLines/>
      <w:numPr>
        <w:ilvl w:val="3"/>
        <w:numId w:val="16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semiHidden/>
    <w:unhideWhenUsed/>
    <w:qFormat/>
    <w:rsid w:val="00C3407C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semiHidden/>
    <w:unhideWhenUsed/>
    <w:qFormat/>
    <w:rsid w:val="00C3407C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C3407C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semiHidden/>
    <w:unhideWhenUsed/>
    <w:qFormat/>
    <w:rsid w:val="00C3407C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semiHidden/>
    <w:unhideWhenUsed/>
    <w:qFormat/>
    <w:rsid w:val="00C3407C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rPr>
      <w:color w:val="0000FF"/>
      <w:u w:val="single"/>
    </w:rPr>
  </w:style>
  <w:style w:type="paragraph" w:styleId="Brdtekstinnrykk">
    <w:name w:val="Body Text Indent"/>
    <w:basedOn w:val="Normal"/>
    <w:pPr>
      <w:ind w:left="360"/>
    </w:pPr>
  </w:style>
  <w:style w:type="paragraph" w:styleId="Brdtekstinnrykk2">
    <w:name w:val="Body Text Indent 2"/>
    <w:basedOn w:val="Normal"/>
    <w:pPr>
      <w:ind w:left="708"/>
    </w:pPr>
  </w:style>
  <w:style w:type="paragraph" w:styleId="Brdtekst">
    <w:name w:val="Body Text"/>
    <w:basedOn w:val="Normal"/>
    <w:link w:val="BrdtekstTegn"/>
    <w:rPr>
      <w:sz w:val="40"/>
    </w:r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paragraph" w:styleId="INNH1">
    <w:name w:val="toc 1"/>
    <w:basedOn w:val="Normal"/>
    <w:next w:val="Normal"/>
    <w:autoRedefine/>
    <w:semiHidden/>
    <w:pPr>
      <w:spacing w:before="120"/>
    </w:pPr>
    <w:rPr>
      <w:b/>
      <w:caps/>
    </w:rPr>
  </w:style>
  <w:style w:type="paragraph" w:styleId="INNH2">
    <w:name w:val="toc 2"/>
    <w:basedOn w:val="Normal"/>
    <w:next w:val="Normal"/>
    <w:autoRedefine/>
    <w:semiHidden/>
    <w:rPr>
      <w:b/>
    </w:rPr>
  </w:style>
  <w:style w:type="paragraph" w:styleId="INNH3">
    <w:name w:val="toc 3"/>
    <w:basedOn w:val="Normal"/>
    <w:next w:val="Normal"/>
    <w:autoRedefine/>
    <w:semiHidden/>
  </w:style>
  <w:style w:type="paragraph" w:styleId="INNH4">
    <w:name w:val="toc 4"/>
    <w:basedOn w:val="Normal"/>
    <w:next w:val="Normal"/>
    <w:autoRedefine/>
    <w:semiHidden/>
    <w:pPr>
      <w:ind w:left="480"/>
    </w:pPr>
    <w:rPr>
      <w:sz w:val="20"/>
    </w:rPr>
  </w:style>
  <w:style w:type="paragraph" w:styleId="INNH5">
    <w:name w:val="toc 5"/>
    <w:basedOn w:val="Normal"/>
    <w:next w:val="Normal"/>
    <w:autoRedefine/>
    <w:semiHidden/>
    <w:pPr>
      <w:ind w:left="720"/>
    </w:pPr>
    <w:rPr>
      <w:sz w:val="20"/>
    </w:rPr>
  </w:style>
  <w:style w:type="paragraph" w:styleId="INNH6">
    <w:name w:val="toc 6"/>
    <w:basedOn w:val="Normal"/>
    <w:next w:val="Normal"/>
    <w:autoRedefine/>
    <w:semiHidden/>
    <w:pPr>
      <w:ind w:left="960"/>
    </w:pPr>
    <w:rPr>
      <w:sz w:val="20"/>
    </w:rPr>
  </w:style>
  <w:style w:type="paragraph" w:styleId="INNH7">
    <w:name w:val="toc 7"/>
    <w:basedOn w:val="Normal"/>
    <w:next w:val="Normal"/>
    <w:autoRedefine/>
    <w:semiHidden/>
    <w:pPr>
      <w:ind w:left="1200"/>
    </w:pPr>
    <w:rPr>
      <w:sz w:val="20"/>
    </w:rPr>
  </w:style>
  <w:style w:type="paragraph" w:styleId="INNH8">
    <w:name w:val="toc 8"/>
    <w:basedOn w:val="Normal"/>
    <w:next w:val="Normal"/>
    <w:autoRedefine/>
    <w:semiHidden/>
    <w:pPr>
      <w:ind w:left="1440"/>
    </w:pPr>
    <w:rPr>
      <w:sz w:val="20"/>
    </w:rPr>
  </w:style>
  <w:style w:type="paragraph" w:styleId="INNH9">
    <w:name w:val="toc 9"/>
    <w:basedOn w:val="Normal"/>
    <w:next w:val="Normal"/>
    <w:autoRedefine/>
    <w:semiHidden/>
    <w:pPr>
      <w:ind w:left="1680"/>
    </w:pPr>
    <w:rPr>
      <w:sz w:val="20"/>
    </w:rPr>
  </w:style>
  <w:style w:type="paragraph" w:styleId="Bobletekst">
    <w:name w:val="Balloon Text"/>
    <w:basedOn w:val="Normal"/>
    <w:semiHidden/>
    <w:rsid w:val="00C622DA"/>
    <w:rPr>
      <w:rFonts w:ascii="Tahoma" w:hAnsi="Tahoma" w:cs="Tahoma"/>
      <w:sz w:val="16"/>
      <w:szCs w:val="16"/>
    </w:rPr>
  </w:style>
  <w:style w:type="character" w:styleId="Merknadsreferanse">
    <w:name w:val="annotation reference"/>
    <w:uiPriority w:val="99"/>
    <w:semiHidden/>
    <w:rsid w:val="00BE32E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BE32EC"/>
    <w:rPr>
      <w:sz w:val="20"/>
    </w:rPr>
  </w:style>
  <w:style w:type="paragraph" w:styleId="Kommentaremne">
    <w:name w:val="annotation subject"/>
    <w:basedOn w:val="Merknadstekst"/>
    <w:next w:val="Merknadstekst"/>
    <w:semiHidden/>
    <w:rsid w:val="00BE32EC"/>
    <w:rPr>
      <w:b/>
      <w:bCs/>
    </w:rPr>
  </w:style>
  <w:style w:type="character" w:customStyle="1" w:styleId="BunntekstTegn">
    <w:name w:val="Bunntekst Tegn"/>
    <w:link w:val="Bunntekst"/>
    <w:uiPriority w:val="99"/>
    <w:rsid w:val="00F6136D"/>
    <w:rPr>
      <w:sz w:val="24"/>
      <w:lang w:eastAsia="en-US"/>
    </w:rPr>
  </w:style>
  <w:style w:type="character" w:customStyle="1" w:styleId="BrdtekstTegn">
    <w:name w:val="Brødtekst Tegn"/>
    <w:link w:val="Brdtekst"/>
    <w:rsid w:val="006768F0"/>
    <w:rPr>
      <w:sz w:val="40"/>
      <w:lang w:eastAsia="en-US"/>
    </w:rPr>
  </w:style>
  <w:style w:type="paragraph" w:customStyle="1" w:styleId="Contractstyle">
    <w:name w:val="Contractstyle"/>
    <w:link w:val="ContractstyleTegn"/>
    <w:rsid w:val="00580513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character" w:customStyle="1" w:styleId="ContractstyleTegn">
    <w:name w:val="Contractstyle Tegn"/>
    <w:link w:val="Contractstyle"/>
    <w:rsid w:val="00580513"/>
    <w:rPr>
      <w:sz w:val="22"/>
      <w:lang w:eastAsia="en-US"/>
    </w:rPr>
  </w:style>
  <w:style w:type="paragraph" w:styleId="Undertittel">
    <w:name w:val="Subtitle"/>
    <w:basedOn w:val="Normal"/>
    <w:next w:val="Normal"/>
    <w:link w:val="UndertittelTegn"/>
    <w:qFormat/>
    <w:rsid w:val="007077AD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UndertittelTegn">
    <w:name w:val="Undertittel Tegn"/>
    <w:link w:val="Undertittel"/>
    <w:rsid w:val="007077AD"/>
    <w:rPr>
      <w:rFonts w:ascii="Cambria" w:eastAsia="Times New Roman" w:hAnsi="Cambria" w:cs="Times New Roman"/>
      <w:sz w:val="24"/>
      <w:szCs w:val="24"/>
      <w:lang w:eastAsia="en-US"/>
    </w:rPr>
  </w:style>
  <w:style w:type="character" w:customStyle="1" w:styleId="normaltextrun">
    <w:name w:val="normaltextrun"/>
    <w:basedOn w:val="Standardskriftforavsnitt"/>
    <w:rsid w:val="002E17DB"/>
  </w:style>
  <w:style w:type="character" w:customStyle="1" w:styleId="eop">
    <w:name w:val="eop"/>
    <w:basedOn w:val="Standardskriftforavsnitt"/>
    <w:rsid w:val="002E17DB"/>
  </w:style>
  <w:style w:type="paragraph" w:styleId="Listeavsnitt">
    <w:name w:val="List Paragraph"/>
    <w:basedOn w:val="Normal"/>
    <w:uiPriority w:val="34"/>
    <w:qFormat/>
    <w:rsid w:val="00F75F28"/>
    <w:pPr>
      <w:ind w:left="720"/>
      <w:contextualSpacing/>
    </w:pPr>
  </w:style>
  <w:style w:type="table" w:styleId="Tabellrutenett">
    <w:name w:val="Table Grid"/>
    <w:basedOn w:val="Vanligtabel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jon">
    <w:name w:val="Revision"/>
    <w:hidden/>
    <w:uiPriority w:val="99"/>
    <w:semiHidden/>
    <w:rsid w:val="00FC270E"/>
    <w:rPr>
      <w:rFonts w:ascii="Oslo Sans Office" w:hAnsi="Oslo Sans Office"/>
      <w:sz w:val="24"/>
      <w:lang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867"/>
    <w:rPr>
      <w:rFonts w:ascii="Oslo Sans Office" w:hAnsi="Oslo Sans Office"/>
      <w:lang w:eastAsia="en-US"/>
    </w:rPr>
  </w:style>
  <w:style w:type="character" w:styleId="Omtale">
    <w:name w:val="Mention"/>
    <w:basedOn w:val="Standardskriftforavsnitt"/>
    <w:uiPriority w:val="99"/>
    <w:unhideWhenUsed/>
    <w:rsid w:val="00C53867"/>
    <w:rPr>
      <w:color w:val="2B579A"/>
      <w:shd w:val="clear" w:color="auto" w:fill="E1DFDD"/>
    </w:rPr>
  </w:style>
  <w:style w:type="character" w:customStyle="1" w:styleId="Overskrift4Tegn">
    <w:name w:val="Overskrift 4 Tegn"/>
    <w:basedOn w:val="Standardskriftforavsnitt"/>
    <w:link w:val="Overskrift4"/>
    <w:semiHidden/>
    <w:rsid w:val="00C3407C"/>
    <w:rPr>
      <w:rFonts w:asciiTheme="majorHAnsi" w:eastAsiaTheme="majorEastAsia" w:hAnsiTheme="majorHAnsi" w:cstheme="majorBidi"/>
      <w:i/>
      <w:iCs/>
      <w:color w:val="2F5496" w:themeColor="accent1" w:themeShade="BF"/>
      <w:sz w:val="22"/>
      <w:lang w:eastAsia="en-US"/>
    </w:rPr>
  </w:style>
  <w:style w:type="character" w:customStyle="1" w:styleId="Overskrift5Tegn">
    <w:name w:val="Overskrift 5 Tegn"/>
    <w:basedOn w:val="Standardskriftforavsnitt"/>
    <w:link w:val="Overskrift5"/>
    <w:semiHidden/>
    <w:rsid w:val="00C3407C"/>
    <w:rPr>
      <w:rFonts w:asciiTheme="majorHAnsi" w:eastAsiaTheme="majorEastAsia" w:hAnsiTheme="majorHAnsi" w:cstheme="majorBidi"/>
      <w:color w:val="2F5496" w:themeColor="accent1" w:themeShade="BF"/>
      <w:sz w:val="22"/>
      <w:lang w:eastAsia="en-US"/>
    </w:rPr>
  </w:style>
  <w:style w:type="character" w:customStyle="1" w:styleId="Overskrift6Tegn">
    <w:name w:val="Overskrift 6 Tegn"/>
    <w:basedOn w:val="Standardskriftforavsnitt"/>
    <w:link w:val="Overskrift6"/>
    <w:semiHidden/>
    <w:rsid w:val="00C3407C"/>
    <w:rPr>
      <w:rFonts w:asciiTheme="majorHAnsi" w:eastAsiaTheme="majorEastAsia" w:hAnsiTheme="majorHAnsi" w:cstheme="majorBidi"/>
      <w:color w:val="1F3763" w:themeColor="accent1" w:themeShade="7F"/>
      <w:sz w:val="22"/>
      <w:lang w:eastAsia="en-US"/>
    </w:rPr>
  </w:style>
  <w:style w:type="character" w:customStyle="1" w:styleId="Overskrift7Tegn">
    <w:name w:val="Overskrift 7 Tegn"/>
    <w:basedOn w:val="Standardskriftforavsnitt"/>
    <w:link w:val="Overskrift7"/>
    <w:semiHidden/>
    <w:rsid w:val="00C3407C"/>
    <w:rPr>
      <w:rFonts w:asciiTheme="majorHAnsi" w:eastAsiaTheme="majorEastAsia" w:hAnsiTheme="majorHAnsi" w:cstheme="majorBidi"/>
      <w:i/>
      <w:iCs/>
      <w:color w:val="1F3763" w:themeColor="accent1" w:themeShade="7F"/>
      <w:sz w:val="22"/>
      <w:lang w:eastAsia="en-US"/>
    </w:rPr>
  </w:style>
  <w:style w:type="character" w:customStyle="1" w:styleId="Overskrift8Tegn">
    <w:name w:val="Overskrift 8 Tegn"/>
    <w:basedOn w:val="Standardskriftforavsnitt"/>
    <w:link w:val="Overskrift8"/>
    <w:semiHidden/>
    <w:rsid w:val="00C3407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Overskrift9Tegn">
    <w:name w:val="Overskrift 9 Tegn"/>
    <w:basedOn w:val="Standardskriftforavsnitt"/>
    <w:link w:val="Overskrift9"/>
    <w:semiHidden/>
    <w:rsid w:val="00C3407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B2AB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8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8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3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67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88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36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78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7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43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91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51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91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91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3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84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476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45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35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26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67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58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0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33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707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03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39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62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10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32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77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5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44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855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16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92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54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9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479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19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1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13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67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26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1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36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95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9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47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9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8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00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30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92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4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5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1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851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51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11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83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53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5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92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2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16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72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51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0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79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26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085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F2DEF2F-0BC8-4263-B04A-C098848540ED}"/>
      </w:docPartPr>
      <w:docPartBody>
        <w:p w:rsidR="004A49FC" w:rsidRDefault="00EB5AD4">
          <w:r w:rsidRPr="00677447">
            <w:rPr>
              <w:rStyle w:val="Plassholdertekst"/>
              <w:lang w:eastAsia="ja-JP"/>
            </w:rPr>
            <w:t>Klikk eller trykk her for å skrive inn tekst.</w:t>
          </w:r>
        </w:p>
      </w:docPartBody>
    </w:docPart>
    <w:docPart>
      <w:docPartPr>
        <w:name w:val="FCFA67E0702E424C9AC9E1BBFF0C2D3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2F1AD63-F617-4D10-8EC7-3A3A94579FAD}"/>
      </w:docPartPr>
      <w:docPartBody>
        <w:p w:rsidR="004A49FC" w:rsidRDefault="00EB5AD4" w:rsidP="00EB5AD4">
          <w:pPr>
            <w:pStyle w:val="FCFA67E0702E424C9AC9E1BBFF0C2D33"/>
          </w:pPr>
          <w:r w:rsidRPr="00677447">
            <w:rPr>
              <w:rStyle w:val="Plassholdertekst"/>
              <w:lang w:eastAsia="ja-JP"/>
            </w:rPr>
            <w:t>Klikk eller trykk her for å skrive inn tekst.</w:t>
          </w:r>
        </w:p>
      </w:docPartBody>
    </w:docPart>
    <w:docPart>
      <w:docPartPr>
        <w:name w:val="822BAA9FCCBE43A18243B6FC0770BD1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DF5ADBE-A601-4450-949F-22B4B4160822}"/>
      </w:docPartPr>
      <w:docPartBody>
        <w:p w:rsidR="004A49FC" w:rsidRDefault="00EB5AD4" w:rsidP="00EB5AD4">
          <w:pPr>
            <w:pStyle w:val="822BAA9FCCBE43A18243B6FC0770BD14"/>
          </w:pPr>
          <w:r w:rsidRPr="00677447">
            <w:rPr>
              <w:rStyle w:val="Plassholdertekst"/>
              <w:lang w:eastAsia="ja-JP"/>
            </w:rPr>
            <w:t>Klikk eller trykk her for å skrive inn tekst.</w:t>
          </w:r>
        </w:p>
      </w:docPartBody>
    </w:docPart>
    <w:docPart>
      <w:docPartPr>
        <w:name w:val="319B595B7E8644C09A25CA28CDD37DC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2D86556-00EB-401D-B87F-DAB517BA29AB}"/>
      </w:docPartPr>
      <w:docPartBody>
        <w:p w:rsidR="004A49FC" w:rsidRDefault="00EB5AD4" w:rsidP="00EB5AD4">
          <w:pPr>
            <w:pStyle w:val="319B595B7E8644C09A25CA28CDD37DCD"/>
          </w:pPr>
          <w:r w:rsidRPr="00677447">
            <w:rPr>
              <w:rStyle w:val="Plassholdertekst"/>
              <w:lang w:eastAsia="ja-JP"/>
            </w:rPr>
            <w:t>Klikk eller trykk her for å skrive inn tekst.</w:t>
          </w:r>
        </w:p>
      </w:docPartBody>
    </w:docPart>
    <w:docPart>
      <w:docPartPr>
        <w:name w:val="8AE3DB9DB2BD4119A4397EEF8C6B09B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DB140B6-E43A-45AB-8DFE-4B518AE1587F}"/>
      </w:docPartPr>
      <w:docPartBody>
        <w:p w:rsidR="004A49FC" w:rsidRDefault="00EB5AD4" w:rsidP="00EB5AD4">
          <w:pPr>
            <w:pStyle w:val="8AE3DB9DB2BD4119A4397EEF8C6B09B3"/>
          </w:pPr>
          <w:r w:rsidRPr="00677447">
            <w:rPr>
              <w:rStyle w:val="Plassholdertekst"/>
              <w:lang w:eastAsia="ja-JP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slo Sans Office">
    <w:altName w:val="Calibri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AD4"/>
    <w:rsid w:val="000448F4"/>
    <w:rsid w:val="00130690"/>
    <w:rsid w:val="002060FD"/>
    <w:rsid w:val="003C380D"/>
    <w:rsid w:val="00414BF4"/>
    <w:rsid w:val="004A49FC"/>
    <w:rsid w:val="007152AC"/>
    <w:rsid w:val="00A62174"/>
    <w:rsid w:val="00BD443A"/>
    <w:rsid w:val="00E016AB"/>
    <w:rsid w:val="00EB5AD4"/>
    <w:rsid w:val="00F66C48"/>
    <w:rsid w:val="00F87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EB5AD4"/>
    <w:rPr>
      <w:color w:val="666666"/>
    </w:rPr>
  </w:style>
  <w:style w:type="paragraph" w:customStyle="1" w:styleId="FCFA67E0702E424C9AC9E1BBFF0C2D33">
    <w:name w:val="FCFA67E0702E424C9AC9E1BBFF0C2D33"/>
    <w:rsid w:val="00EB5AD4"/>
  </w:style>
  <w:style w:type="paragraph" w:customStyle="1" w:styleId="822BAA9FCCBE43A18243B6FC0770BD14">
    <w:name w:val="822BAA9FCCBE43A18243B6FC0770BD14"/>
    <w:rsid w:val="00EB5AD4"/>
  </w:style>
  <w:style w:type="paragraph" w:customStyle="1" w:styleId="319B595B7E8644C09A25CA28CDD37DCD">
    <w:name w:val="319B595B7E8644C09A25CA28CDD37DCD"/>
    <w:rsid w:val="00EB5AD4"/>
  </w:style>
  <w:style w:type="paragraph" w:customStyle="1" w:styleId="8AE3DB9DB2BD4119A4397EEF8C6B09B3">
    <w:name w:val="8AE3DB9DB2BD4119A4397EEF8C6B09B3"/>
    <w:rsid w:val="00EB5A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AAC07D4784BB428317E8EEFB81F8A0" ma:contentTypeVersion="3" ma:contentTypeDescription="Opprett et nytt dokument." ma:contentTypeScope="" ma:versionID="cfac37fa3dbb53cf706523371e7155d0">
  <xsd:schema xmlns:xsd="http://www.w3.org/2001/XMLSchema" xmlns:xs="http://www.w3.org/2001/XMLSchema" xmlns:p="http://schemas.microsoft.com/office/2006/metadata/properties" xmlns:ns2="a9f79c8a-6f16-4111-8e54-428dbb19e589" targetNamespace="http://schemas.microsoft.com/office/2006/metadata/properties" ma:root="true" ma:fieldsID="a33c53c481eb1cf026462a86d776d521" ns2:_="">
    <xsd:import namespace="a9f79c8a-6f16-4111-8e54-428dbb19e5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f79c8a-6f16-4111-8e54-428dbb19e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78895A-F786-4F84-AC2E-42443F40732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ABD27A4-1679-4694-929A-59CF1652EB53}"/>
</file>

<file path=customXml/itemProps3.xml><?xml version="1.0" encoding="utf-8"?>
<ds:datastoreItem xmlns:ds="http://schemas.openxmlformats.org/officeDocument/2006/customXml" ds:itemID="{77BF19E2-3B30-416C-9BA5-83D0447E25F1}"/>
</file>

<file path=customXml/itemProps4.xml><?xml version="1.0" encoding="utf-8"?>
<ds:datastoreItem xmlns:ds="http://schemas.openxmlformats.org/officeDocument/2006/customXml" ds:itemID="{01FE8950-628A-4560-A483-A2B0A61FF0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487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2026-06-25T09:25:00Z</dcterms:created>
  <dcterms:modified xsi:type="dcterms:W3CDTF">2026-06-25T09:25:00Z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0x0101006CAAC07D4784BB428317E8EEFB81F8A0</vt:lpwstr>
  </property>
  <property fmtid="{D5CDD505-2E9C-101B-9397-08002B2CF9AE}" pid="5" name="MSIP_Label_7a2396b7-5846-48ff-8468-5f49f8ad722a_SetDate">
    <vt:lpwstr>2024-01-10T09:13:21Z</vt:lpwstr>
  </property>
  <property fmtid="{D5CDD505-2E9C-101B-9397-08002B2CF9AE}" pid="6" name="ComplianceAssetId">
    <vt:lpwstr/>
  </property>
  <property fmtid="{D5CDD505-2E9C-101B-9397-08002B2CF9AE}" pid="7" name="Test">
    <vt:lpwstr>, </vt:lpwstr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SIP_Label_7a2396b7-5846-48ff-8468-5f49f8ad722a_SiteId">
    <vt:lpwstr>e6795081-6391-442e-9ab4-5e9ef74f18ea</vt:lpwstr>
  </property>
  <property fmtid="{D5CDD505-2E9C-101B-9397-08002B2CF9AE}" pid="11" name="MSIP_Label_7a2396b7-5846-48ff-8468-5f49f8ad722a_Method">
    <vt:lpwstr>Standard</vt:lpwstr>
  </property>
  <property fmtid="{D5CDD505-2E9C-101B-9397-08002B2CF9AE}" pid="12" name="MSIP_Label_7a2396b7-5846-48ff-8468-5f49f8ad722a_Name">
    <vt:lpwstr>Lav</vt:lpwstr>
  </property>
  <property fmtid="{D5CDD505-2E9C-101B-9397-08002B2CF9AE}" pid="13" name="MSIP_Label_7a2396b7-5846-48ff-8468-5f49f8ad722a_ContentBits">
    <vt:lpwstr>0</vt:lpwstr>
  </property>
  <property fmtid="{D5CDD505-2E9C-101B-9397-08002B2CF9AE}" pid="14" name="MSIP_Label_7a2396b7-5846-48ff-8468-5f49f8ad722a_ActionId">
    <vt:lpwstr>8a933382-7435-46c5-a938-9575226922a3</vt:lpwstr>
  </property>
  <property fmtid="{D5CDD505-2E9C-101B-9397-08002B2CF9AE}" pid="15" name="_activity">
    <vt:lpwstr>{"FileActivityType":"6","FileActivityTimeStamp":"2026-02-11T08:23:26.753Z","FileActivityUsersOnPage":[{"DisplayName":"Kateryna Hanska","Id":"kateryna.hanska@bfe.oslo.kommune.no"}],"FileActivityNavigationId":null}</vt:lpwstr>
  </property>
</Properties>
</file>